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A0B3" w14:textId="77777777" w:rsidR="00106941" w:rsidRDefault="0010694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60A1AFB8" w14:textId="77777777" w:rsidR="00106941" w:rsidRDefault="00364DE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35DF04A1" w14:textId="77777777" w:rsidR="00106941" w:rsidRDefault="00106941">
      <w:pPr>
        <w:jc w:val="center"/>
        <w:rPr>
          <w:rFonts w:ascii="Arial" w:hAnsi="Arial" w:cs="Arial"/>
          <w:rtl/>
          <w:lang w:bidi="ar-LY"/>
        </w:rPr>
      </w:pPr>
    </w:p>
    <w:p w14:paraId="47C165B6" w14:textId="77777777" w:rsidR="00106941" w:rsidRDefault="00106941">
      <w:pPr>
        <w:jc w:val="center"/>
        <w:rPr>
          <w:rFonts w:ascii="Arial" w:hAnsi="Arial" w:cs="Arial"/>
          <w:rtl/>
          <w:lang w:bidi="ar-LY"/>
        </w:rPr>
      </w:pPr>
    </w:p>
    <w:p w14:paraId="6167CD0F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66329F66" w14:textId="77777777" w:rsidR="00106941" w:rsidRDefault="00106941">
      <w:pPr>
        <w:rPr>
          <w:rFonts w:ascii="Arial" w:hAnsi="Arial" w:cs="Arial"/>
          <w:rtl/>
        </w:rPr>
      </w:pPr>
    </w:p>
    <w:p w14:paraId="3F19FBEC" w14:textId="77777777" w:rsidR="00106941" w:rsidRDefault="00364DE3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454F5D1" wp14:editId="7A673CF2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26DD7" w14:textId="77777777" w:rsidR="00106941" w:rsidRDefault="00106941">
      <w:pPr>
        <w:jc w:val="center"/>
        <w:rPr>
          <w:rFonts w:ascii="Arial" w:hAnsi="Arial" w:cs="Arial"/>
          <w:rtl/>
        </w:rPr>
      </w:pPr>
    </w:p>
    <w:p w14:paraId="239CBA88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4EACBCB0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53CF7824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5940CC80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25F23905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58824B95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199A7A02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56476143" w14:textId="77777777" w:rsidR="00106941" w:rsidRDefault="0010694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B6B2C92" w14:textId="77777777" w:rsidR="00106941" w:rsidRDefault="0010694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29999FBA" w14:textId="77777777" w:rsidR="00106941" w:rsidRDefault="00364DE3">
      <w:pPr>
        <w:jc w:val="center"/>
        <w:rPr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14:paraId="05916F60" w14:textId="77777777" w:rsidR="00106941" w:rsidRDefault="00106941">
      <w:pPr>
        <w:jc w:val="center"/>
        <w:rPr>
          <w:sz w:val="36"/>
          <w:szCs w:val="36"/>
          <w:rtl/>
          <w:lang w:bidi="ar-LY"/>
        </w:rPr>
      </w:pPr>
    </w:p>
    <w:p w14:paraId="376A7052" w14:textId="77777777" w:rsidR="00106941" w:rsidRDefault="00364DE3">
      <w:pPr>
        <w:spacing w:line="480" w:lineRule="auto"/>
        <w:ind w:rightChars="-200" w:right="-480"/>
        <w:jc w:val="center"/>
        <w:rPr>
          <w:sz w:val="36"/>
          <w:szCs w:val="36"/>
          <w:rtl/>
          <w:lang w:bidi="ar-LY"/>
        </w:rPr>
      </w:pPr>
      <w:r>
        <w:rPr>
          <w:sz w:val="36"/>
          <w:szCs w:val="36"/>
          <w:rtl/>
          <w:lang w:bidi="ar-LY"/>
        </w:rPr>
        <w:t>اسم المؤسسة التعليمية:</w:t>
      </w:r>
      <w:r>
        <w:rPr>
          <w:sz w:val="36"/>
          <w:szCs w:val="36"/>
          <w:lang w:bidi="ar-LY"/>
        </w:rPr>
        <w:t xml:space="preserve"> </w:t>
      </w:r>
      <w:proofErr w:type="spellStart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0963C758" w14:textId="604B900C" w:rsidR="00106941" w:rsidRDefault="00364DE3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sz w:val="36"/>
          <w:szCs w:val="36"/>
          <w:rtl/>
          <w:lang w:bidi="ar-LY"/>
        </w:rPr>
        <w:t>التعليمي:</w:t>
      </w:r>
      <w:r w:rsidR="00916311">
        <w:rPr>
          <w:sz w:val="36"/>
          <w:szCs w:val="36"/>
          <w:lang w:bidi="ar-LY"/>
        </w:rPr>
        <w:t>Medical</w:t>
      </w:r>
      <w:proofErr w:type="gramEnd"/>
      <w:r w:rsidR="00916311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53E32E5E" w14:textId="49BFBF69" w:rsidR="00106941" w:rsidRDefault="00364DE3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lang w:bidi="ar-LY"/>
        </w:rPr>
        <w:t xml:space="preserve"> Computer Applications</w:t>
      </w:r>
      <w:r w:rsidR="00916311"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</w:t>
      </w:r>
    </w:p>
    <w:p w14:paraId="4D76BD37" w14:textId="1AAA9834" w:rsidR="00106941" w:rsidRDefault="00364DE3">
      <w:pPr>
        <w:spacing w:line="480" w:lineRule="auto"/>
        <w:jc w:val="center"/>
        <w:rPr>
          <w:rFonts w:ascii="Arial" w:hAnsi="Arial" w:cs="AL-Mateen"/>
          <w:sz w:val="36"/>
          <w:szCs w:val="36"/>
          <w:lang w:bidi="ar-LY"/>
        </w:rPr>
      </w:pPr>
      <w:r>
        <w:rPr>
          <w:sz w:val="36"/>
          <w:szCs w:val="36"/>
          <w:rtl/>
          <w:lang w:bidi="ar-LY"/>
        </w:rPr>
        <w:t xml:space="preserve">رمز </w:t>
      </w:r>
      <w:proofErr w:type="gramStart"/>
      <w:r>
        <w:rPr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Gen</w:t>
      </w:r>
      <w:proofErr w:type="gramEnd"/>
      <w:r>
        <w:rPr>
          <w:sz w:val="36"/>
          <w:szCs w:val="36"/>
        </w:rPr>
        <w:t xml:space="preserve"> </w:t>
      </w:r>
      <w:r w:rsidR="00916311">
        <w:rPr>
          <w:sz w:val="36"/>
          <w:szCs w:val="36"/>
        </w:rPr>
        <w:t>123</w:t>
      </w:r>
      <w:r>
        <w:rPr>
          <w:rFonts w:ascii="Arial" w:hAnsi="Arial"/>
          <w:sz w:val="36"/>
          <w:szCs w:val="36"/>
        </w:rPr>
        <w:t xml:space="preserve"> </w:t>
      </w:r>
    </w:p>
    <w:p w14:paraId="5F45C47D" w14:textId="77777777" w:rsidR="00106941" w:rsidRDefault="00364DE3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sz w:val="36"/>
          <w:szCs w:val="36"/>
          <w:rtl/>
          <w:lang w:bidi="ar-LY"/>
        </w:rPr>
        <w:t>الدراسي :</w:t>
      </w:r>
      <w:proofErr w:type="gramEnd"/>
      <w:r>
        <w:rPr>
          <w:sz w:val="36"/>
          <w:szCs w:val="36"/>
          <w:lang w:bidi="ar-LY"/>
        </w:rPr>
        <w:t xml:space="preserve">    2025</w:t>
      </w:r>
    </w:p>
    <w:p w14:paraId="128FE3A1" w14:textId="77777777" w:rsidR="00106941" w:rsidRDefault="00106941">
      <w:pPr>
        <w:rPr>
          <w:rFonts w:ascii="Arial" w:hAnsi="Arial" w:cs="Arial"/>
          <w:rtl/>
        </w:rPr>
      </w:pPr>
    </w:p>
    <w:p w14:paraId="351C4066" w14:textId="77777777" w:rsidR="00106941" w:rsidRDefault="00106941">
      <w:pPr>
        <w:rPr>
          <w:rFonts w:ascii="Arial" w:hAnsi="Arial" w:cs="Arial"/>
          <w:rtl/>
        </w:rPr>
      </w:pPr>
    </w:p>
    <w:p w14:paraId="17DF69A4" w14:textId="77777777" w:rsidR="00106941" w:rsidRDefault="00106941">
      <w:pPr>
        <w:rPr>
          <w:rFonts w:ascii="Arial" w:hAnsi="Arial" w:cs="Arial"/>
          <w:rtl/>
        </w:rPr>
      </w:pPr>
    </w:p>
    <w:p w14:paraId="70E47139" w14:textId="77777777" w:rsidR="00106941" w:rsidRDefault="00106941">
      <w:pPr>
        <w:jc w:val="center"/>
        <w:rPr>
          <w:rFonts w:ascii="Arial" w:hAnsi="Arial" w:cs="Arial"/>
          <w:sz w:val="36"/>
          <w:szCs w:val="36"/>
          <w:rtl/>
        </w:rPr>
      </w:pPr>
    </w:p>
    <w:p w14:paraId="06D87DD7" w14:textId="77777777" w:rsidR="00106941" w:rsidRDefault="00106941">
      <w:pPr>
        <w:rPr>
          <w:rFonts w:ascii="Arial" w:hAnsi="Arial" w:cs="Arial"/>
          <w:sz w:val="36"/>
          <w:szCs w:val="36"/>
          <w:rtl/>
        </w:rPr>
      </w:pPr>
    </w:p>
    <w:p w14:paraId="3A604466" w14:textId="77777777" w:rsidR="00106941" w:rsidRDefault="00106941">
      <w:pPr>
        <w:jc w:val="center"/>
        <w:rPr>
          <w:rFonts w:ascii="Arial" w:hAnsi="Arial" w:cs="Arial"/>
          <w:sz w:val="36"/>
          <w:szCs w:val="36"/>
          <w:rtl/>
        </w:rPr>
      </w:pPr>
    </w:p>
    <w:p w14:paraId="1A2CC5BD" w14:textId="77777777" w:rsidR="00106941" w:rsidRDefault="00106941">
      <w:pPr>
        <w:jc w:val="center"/>
        <w:rPr>
          <w:rFonts w:ascii="Arial" w:hAnsi="Arial" w:cs="Arial"/>
          <w:sz w:val="36"/>
          <w:szCs w:val="36"/>
          <w:rtl/>
        </w:rPr>
      </w:pPr>
    </w:p>
    <w:p w14:paraId="42AA9E7B" w14:textId="77777777" w:rsidR="00106941" w:rsidRDefault="00106941">
      <w:pPr>
        <w:jc w:val="center"/>
        <w:rPr>
          <w:rFonts w:ascii="Arial" w:hAnsi="Arial" w:cs="Arial"/>
          <w:sz w:val="36"/>
          <w:szCs w:val="36"/>
          <w:rtl/>
        </w:rPr>
      </w:pPr>
    </w:p>
    <w:p w14:paraId="268E9EB7" w14:textId="77777777" w:rsidR="00106941" w:rsidRDefault="00106941">
      <w:pPr>
        <w:jc w:val="lowKashida"/>
        <w:rPr>
          <w:rFonts w:ascii="Arial" w:hAnsi="Arial" w:cs="Arial"/>
          <w:sz w:val="36"/>
          <w:szCs w:val="36"/>
          <w:rtl/>
        </w:rPr>
      </w:pPr>
    </w:p>
    <w:p w14:paraId="486B97A4" w14:textId="77777777" w:rsidR="00106941" w:rsidRDefault="00106941">
      <w:pPr>
        <w:rPr>
          <w:rtl/>
        </w:rPr>
      </w:pPr>
    </w:p>
    <w:p w14:paraId="62A53B27" w14:textId="77777777" w:rsidR="00106941" w:rsidRDefault="00106941">
      <w:pPr>
        <w:rPr>
          <w:rtl/>
        </w:rPr>
      </w:pPr>
    </w:p>
    <w:p w14:paraId="77DB396E" w14:textId="77777777" w:rsidR="00106941" w:rsidRDefault="00106941">
      <w:pPr>
        <w:rPr>
          <w:rtl/>
        </w:rPr>
      </w:pPr>
    </w:p>
    <w:p w14:paraId="3037313D" w14:textId="77777777" w:rsidR="00106941" w:rsidRDefault="00106941">
      <w:pPr>
        <w:rPr>
          <w:rtl/>
        </w:rPr>
      </w:pPr>
    </w:p>
    <w:p w14:paraId="5068C9CD" w14:textId="77777777" w:rsidR="00106941" w:rsidRDefault="00106941">
      <w:pPr>
        <w:rPr>
          <w:rtl/>
        </w:rPr>
      </w:pPr>
    </w:p>
    <w:p w14:paraId="5F1292BD" w14:textId="77777777" w:rsidR="00106941" w:rsidRDefault="00364DE3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14:paraId="6694519F" w14:textId="77777777" w:rsidR="00106941" w:rsidRDefault="00106941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630C2F5B" w14:textId="77777777" w:rsidR="00106941" w:rsidRDefault="00364DE3">
      <w:pPr>
        <w:pStyle w:val="ListParagraph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</w:p>
    <w:p w14:paraId="658193CB" w14:textId="77777777" w:rsidR="00106941" w:rsidRDefault="00106941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370FB581" w14:textId="77777777" w:rsidR="00106941" w:rsidRDefault="00106941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106941" w14:paraId="6514AC11" w14:textId="77777777">
        <w:tc>
          <w:tcPr>
            <w:tcW w:w="780" w:type="dxa"/>
            <w:shd w:val="clear" w:color="auto" w:fill="D9D9D9"/>
          </w:tcPr>
          <w:p w14:paraId="70B2D8C6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83305A4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786C12A8" w14:textId="77777777" w:rsidR="00106941" w:rsidRPr="00E27DB8" w:rsidRDefault="00364DE3">
            <w:pPr>
              <w:jc w:val="center"/>
              <w:rPr>
                <w:rtl/>
                <w:lang w:bidi="ar-LY"/>
              </w:rPr>
            </w:pPr>
            <w:r w:rsidRPr="00E27DB8">
              <w:rPr>
                <w:lang w:bidi="ar-LY"/>
              </w:rPr>
              <w:t xml:space="preserve">Computer Applications </w:t>
            </w:r>
          </w:p>
        </w:tc>
      </w:tr>
      <w:tr w:rsidR="00106941" w14:paraId="4C72511B" w14:textId="77777777">
        <w:tc>
          <w:tcPr>
            <w:tcW w:w="780" w:type="dxa"/>
            <w:shd w:val="clear" w:color="auto" w:fill="D9D9D9"/>
          </w:tcPr>
          <w:p w14:paraId="6519FDE3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312DD504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4651D557" w14:textId="395A53CF" w:rsidR="00106941" w:rsidRPr="00E27DB8" w:rsidRDefault="00916311">
            <w:pPr>
              <w:jc w:val="center"/>
              <w:rPr>
                <w:rtl/>
                <w:lang w:bidi="ar-LY"/>
              </w:rPr>
            </w:pPr>
            <w:r w:rsidRPr="00E27DB8">
              <w:rPr>
                <w:lang w:bidi="ar-LY"/>
              </w:rPr>
              <w:t xml:space="preserve"> Gen 123</w:t>
            </w:r>
          </w:p>
        </w:tc>
      </w:tr>
      <w:tr w:rsidR="00106941" w14:paraId="5A963B21" w14:textId="77777777">
        <w:tc>
          <w:tcPr>
            <w:tcW w:w="780" w:type="dxa"/>
            <w:shd w:val="clear" w:color="auto" w:fill="D9D9D9"/>
          </w:tcPr>
          <w:p w14:paraId="589E653B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F9E5BE7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09389419" w14:textId="77777777" w:rsidR="00106941" w:rsidRPr="00E27DB8" w:rsidRDefault="00106941">
            <w:pPr>
              <w:jc w:val="center"/>
              <w:rPr>
                <w:rtl/>
                <w:lang w:bidi="ar-LY"/>
              </w:rPr>
            </w:pPr>
          </w:p>
        </w:tc>
      </w:tr>
      <w:tr w:rsidR="00106941" w14:paraId="1A9DB3F5" w14:textId="77777777">
        <w:tc>
          <w:tcPr>
            <w:tcW w:w="780" w:type="dxa"/>
            <w:shd w:val="clear" w:color="auto" w:fill="D9D9D9"/>
          </w:tcPr>
          <w:p w14:paraId="506735BB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2285317C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AC820C2" w14:textId="492D88F6" w:rsidR="00106941" w:rsidRPr="00E27DB8" w:rsidRDefault="00916311">
            <w:pPr>
              <w:jc w:val="center"/>
              <w:rPr>
                <w:rtl/>
                <w:lang w:bidi="ar-LY"/>
              </w:rPr>
            </w:pPr>
            <w:r w:rsidRPr="00E27DB8">
              <w:rPr>
                <w:lang w:bidi="ar-LY"/>
              </w:rPr>
              <w:t>Medical laboratories</w:t>
            </w:r>
          </w:p>
        </w:tc>
      </w:tr>
      <w:tr w:rsidR="00106941" w14:paraId="3B657E07" w14:textId="77777777">
        <w:tc>
          <w:tcPr>
            <w:tcW w:w="780" w:type="dxa"/>
            <w:shd w:val="clear" w:color="auto" w:fill="D9D9D9"/>
          </w:tcPr>
          <w:p w14:paraId="2F0D6CB0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10F55A2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3454FC72" w14:textId="77777777" w:rsidR="00106941" w:rsidRPr="00E27DB8" w:rsidRDefault="00106941">
            <w:pPr>
              <w:jc w:val="center"/>
              <w:rPr>
                <w:rtl/>
                <w:lang w:bidi="ar-LY"/>
              </w:rPr>
            </w:pPr>
          </w:p>
        </w:tc>
      </w:tr>
      <w:tr w:rsidR="00106941" w14:paraId="08A4366C" w14:textId="77777777">
        <w:tc>
          <w:tcPr>
            <w:tcW w:w="780" w:type="dxa"/>
            <w:shd w:val="clear" w:color="auto" w:fill="D9D9D9"/>
          </w:tcPr>
          <w:p w14:paraId="3FA09980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0F2D9DDE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640E035F" w14:textId="77777777" w:rsidR="00106941" w:rsidRPr="00E27DB8" w:rsidRDefault="00364DE3">
            <w:pPr>
              <w:jc w:val="center"/>
              <w:rPr>
                <w:rtl/>
                <w:lang w:bidi="ar-LY"/>
              </w:rPr>
            </w:pPr>
            <w:r w:rsidRPr="00E27DB8">
              <w:rPr>
                <w:lang w:bidi="ar-LY"/>
              </w:rPr>
              <w:t>4/week</w:t>
            </w:r>
          </w:p>
        </w:tc>
      </w:tr>
      <w:tr w:rsidR="00106941" w14:paraId="26E256D3" w14:textId="77777777">
        <w:tc>
          <w:tcPr>
            <w:tcW w:w="780" w:type="dxa"/>
            <w:shd w:val="clear" w:color="auto" w:fill="D9D9D9"/>
          </w:tcPr>
          <w:p w14:paraId="1EC877B9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BA5A750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D1056E4" w14:textId="77777777" w:rsidR="00106941" w:rsidRPr="00E27DB8" w:rsidRDefault="00364DE3">
            <w:pPr>
              <w:jc w:val="center"/>
              <w:rPr>
                <w:rtl/>
                <w:lang w:bidi="ar-LY"/>
              </w:rPr>
            </w:pPr>
            <w:r w:rsidRPr="00E27DB8">
              <w:rPr>
                <w:lang w:bidi="ar-LY"/>
              </w:rPr>
              <w:t>English</w:t>
            </w:r>
          </w:p>
        </w:tc>
      </w:tr>
      <w:tr w:rsidR="00106941" w14:paraId="11C1D791" w14:textId="77777777">
        <w:tc>
          <w:tcPr>
            <w:tcW w:w="780" w:type="dxa"/>
            <w:shd w:val="clear" w:color="auto" w:fill="D9D9D9"/>
          </w:tcPr>
          <w:p w14:paraId="5429A901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5D4568B9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4ACF677C" w14:textId="77777777" w:rsidR="00106941" w:rsidRPr="00E27DB8" w:rsidRDefault="00364DE3">
            <w:pPr>
              <w:jc w:val="center"/>
              <w:rPr>
                <w:rtl/>
                <w:lang w:bidi="ar-LY"/>
              </w:rPr>
            </w:pPr>
            <w:r w:rsidRPr="00E27DB8">
              <w:rPr>
                <w:lang w:bidi="ar-LY"/>
              </w:rPr>
              <w:t>First Semester</w:t>
            </w:r>
          </w:p>
        </w:tc>
      </w:tr>
      <w:tr w:rsidR="00106941" w14:paraId="46A77195" w14:textId="77777777">
        <w:tc>
          <w:tcPr>
            <w:tcW w:w="780" w:type="dxa"/>
            <w:shd w:val="clear" w:color="auto" w:fill="D9D9D9"/>
          </w:tcPr>
          <w:p w14:paraId="54778F25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09BB647F" w14:textId="77777777" w:rsidR="00106941" w:rsidRDefault="00364DE3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750B1EBF" w14:textId="77777777" w:rsidR="00106941" w:rsidRDefault="00106941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</w:p>
        </w:tc>
      </w:tr>
    </w:tbl>
    <w:p w14:paraId="20BD460F" w14:textId="77777777" w:rsidR="00106941" w:rsidRDefault="00106941">
      <w:pPr>
        <w:rPr>
          <w:rFonts w:ascii="Arial" w:hAnsi="Arial" w:cs="Arial"/>
          <w:rtl/>
          <w:lang w:bidi="ar-LY"/>
        </w:rPr>
      </w:pPr>
    </w:p>
    <w:p w14:paraId="18357AA1" w14:textId="77777777" w:rsidR="00106941" w:rsidRDefault="00364DE3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56AE2969" w14:textId="77777777" w:rsidR="00106941" w:rsidRDefault="00364DE3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A1103" wp14:editId="628B9F17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AD7235" w14:textId="4903541D" w:rsidR="00916311" w:rsidRDefault="00916311" w:rsidP="0091631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2EC25A6" w14:textId="51883030" w:rsidR="00916311" w:rsidRDefault="00364DE3" w:rsidP="009163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A1103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0AD7235" w14:textId="4903541D" w:rsidR="00916311" w:rsidRDefault="00916311" w:rsidP="0091631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2EC25A6" w14:textId="51883030" w:rsidR="00916311" w:rsidRDefault="00364DE3" w:rsidP="009163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2778073" w14:textId="77777777" w:rsidR="00106941" w:rsidRDefault="00364DE3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6330FD" wp14:editId="755B2882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EB16E0" w14:textId="77777777" w:rsidR="00106941" w:rsidRDefault="00364DE3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330FD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14EB16E0" w14:textId="77777777" w:rsidR="00106941" w:rsidRDefault="00364DE3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DF1D2" wp14:editId="0EA2E307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E61FD9" w14:textId="72561352" w:rsidR="00106941" w:rsidRDefault="0091631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DF1D2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0E61FD9" w14:textId="72561352" w:rsidR="00106941" w:rsidRDefault="0091631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C3FF0" wp14:editId="175D9D1A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639DF4" w14:textId="30B7EA56" w:rsidR="00106941" w:rsidRDefault="0091631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C3FF0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0639DF4" w14:textId="30B7EA56" w:rsidR="00106941" w:rsidRDefault="00916311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6D87BDC7" w14:textId="77777777" w:rsidR="00106941" w:rsidRDefault="00364DE3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106941" w14:paraId="7AB3BBBB" w14:textId="77777777">
        <w:tc>
          <w:tcPr>
            <w:tcW w:w="1525" w:type="dxa"/>
            <w:shd w:val="clear" w:color="auto" w:fill="EEECE1"/>
          </w:tcPr>
          <w:p w14:paraId="0B885AD4" w14:textId="77777777" w:rsidR="00106941" w:rsidRDefault="00364DE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09114146" w14:textId="77777777" w:rsidR="00106941" w:rsidRDefault="00364DE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601CE21" w14:textId="77777777" w:rsidR="00106941" w:rsidRDefault="00364DE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3E4DAE91" w14:textId="77777777" w:rsidR="00106941" w:rsidRDefault="0010694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452EBDC7" w14:textId="77777777" w:rsidR="00106941" w:rsidRDefault="00364DE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2D33519D" w14:textId="77777777" w:rsidR="00106941" w:rsidRDefault="0010694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24CEB11B" w14:textId="77777777" w:rsidR="00106941" w:rsidRDefault="00364DE3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286D0DB6" w14:textId="77777777" w:rsidR="00106941" w:rsidRDefault="0010694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5C35F31D" w14:textId="77777777" w:rsidR="00106941" w:rsidRDefault="00106941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CBC74E2" w14:textId="77777777" w:rsidR="00106941" w:rsidRDefault="00364DE3">
      <w:pPr>
        <w:wordWrap w:val="0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>Computer Application</w:t>
      </w:r>
    </w:p>
    <w:p w14:paraId="04DCB14F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18AE7D0" w14:textId="77777777" w:rsidR="00106941" w:rsidRDefault="00364DE3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:</w:t>
      </w:r>
      <w:proofErr w:type="gramEnd"/>
      <w:r>
        <w:rPr>
          <w:b/>
          <w:bCs/>
          <w:sz w:val="28"/>
          <w:szCs w:val="30"/>
          <w:lang w:bidi="ar-LY"/>
        </w:rPr>
        <w:t xml:space="preserve"> 2</w:t>
      </w:r>
      <w:r>
        <w:rPr>
          <w:rFonts w:ascii="Arial" w:hAnsi="Arial" w:cs="AL-Mateen"/>
          <w:b/>
          <w:bCs/>
          <w:sz w:val="28"/>
          <w:szCs w:val="30"/>
          <w:lang w:bidi="ar-LY"/>
        </w:rPr>
        <w:t>-</w:t>
      </w:r>
      <w:r>
        <w:rPr>
          <w:b/>
          <w:bCs/>
          <w:sz w:val="28"/>
          <w:szCs w:val="30"/>
          <w:lang w:bidi="ar-LY"/>
        </w:rPr>
        <w:t>Course objectives</w:t>
      </w:r>
    </w:p>
    <w:p w14:paraId="68EBCE4F" w14:textId="77777777" w:rsidR="00106941" w:rsidRDefault="00364DE3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1- </w:t>
      </w:r>
      <w:proofErr w:type="gramStart"/>
      <w:r>
        <w:rPr>
          <w:rFonts w:eastAsia="Segoe UI"/>
          <w:color w:val="0F1115"/>
          <w:shd w:val="clear" w:color="auto" w:fill="FFFFFF"/>
        </w:rPr>
        <w:t>To  provide</w:t>
      </w:r>
      <w:proofErr w:type="gramEnd"/>
      <w:r>
        <w:rPr>
          <w:rFonts w:eastAsia="Segoe UI"/>
          <w:color w:val="0F1115"/>
          <w:shd w:val="clear" w:color="auto" w:fill="FFFFFF"/>
        </w:rPr>
        <w:t xml:space="preserve"> students with a comprehensive understanding of fundamental computer concepts, hardware, software, and operating systems</w:t>
      </w:r>
    </w:p>
    <w:p w14:paraId="39568BEF" w14:textId="77777777" w:rsidR="00106941" w:rsidRDefault="00364DE3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 To develop proficiency in using productivity software, including word processing, spreadsheets, presentation tools, and database management systems.</w:t>
      </w:r>
    </w:p>
    <w:p w14:paraId="4843247E" w14:textId="77777777" w:rsidR="00106941" w:rsidRDefault="00364DE3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3-To introduce concepts of computer networks, internet technologies, and data security relevant to academic and professional settings</w:t>
      </w:r>
    </w:p>
    <w:p w14:paraId="52DBD95A" w14:textId="77777777" w:rsidR="00106941" w:rsidRDefault="00364DE3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4-To foster the ability to use information technology effectively for problem-solving, data analysis, and communication in the field of pharmacy  </w:t>
      </w:r>
    </w:p>
    <w:p w14:paraId="572E3AE5" w14:textId="77777777" w:rsidR="00106941" w:rsidRDefault="00106941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23963DEE" w14:textId="77777777" w:rsidR="00106941" w:rsidRDefault="00364DE3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  <w:r>
        <w:rPr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55D2AC06" w14:textId="77777777" w:rsidR="00106941" w:rsidRDefault="00106941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0E1E56D9" w14:textId="77777777" w:rsidR="00106941" w:rsidRDefault="00106941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3CF66F31" w14:textId="77777777" w:rsidR="00106941" w:rsidRDefault="00106941">
      <w:pPr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551472A8" w14:textId="77777777" w:rsidR="00106941" w:rsidRDefault="00364DE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LY"/>
        </w:rPr>
        <w:lastRenderedPageBreak/>
        <w:t xml:space="preserve"> </w:t>
      </w:r>
    </w:p>
    <w:p w14:paraId="0C7F784B" w14:textId="77777777" w:rsidR="00106941" w:rsidRDefault="00364DE3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3-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مخرجات التعلم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المستهدفة: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 Intended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 xml:space="preserve"> Learning Outcomes (ILOs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) </w:t>
      </w:r>
    </w:p>
    <w:p w14:paraId="11367FE2" w14:textId="77777777" w:rsidR="00106941" w:rsidRDefault="00364DE3">
      <w:pPr>
        <w:ind w:left="302"/>
        <w:jc w:val="both"/>
        <w:rPr>
          <w:b/>
          <w:bCs/>
          <w:sz w:val="22"/>
          <w:szCs w:val="22"/>
          <w:lang w:bidi="ar-LY"/>
        </w:rPr>
      </w:pPr>
      <w:proofErr w:type="spellStart"/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أ.المعرفة</w:t>
      </w:r>
      <w:proofErr w:type="spellEnd"/>
      <w:proofErr w:type="gramEnd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 والفهم</w:t>
      </w:r>
      <w:r>
        <w:rPr>
          <w:rFonts w:ascii="Arial" w:hAnsi="Arial" w:cs="AL-Mateen" w:hint="cs"/>
          <w:b/>
          <w:bCs/>
          <w:sz w:val="22"/>
          <w:szCs w:val="22"/>
          <w:rtl/>
          <w:lang w:bidi="ar-LY"/>
        </w:rPr>
        <w:t>.</w:t>
      </w:r>
      <w:r>
        <w:rPr>
          <w:rFonts w:ascii="Arial" w:hAnsi="Arial" w:cs="AL-Mateen"/>
          <w:b/>
          <w:bCs/>
          <w:sz w:val="22"/>
          <w:szCs w:val="2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 Knowledge and Understanding </w:t>
      </w:r>
    </w:p>
    <w:p w14:paraId="72D4C223" w14:textId="77777777" w:rsidR="00106941" w:rsidRDefault="00106941">
      <w:pPr>
        <w:jc w:val="both"/>
        <w:rPr>
          <w:szCs w:val="26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106941" w14:paraId="5C5BF710" w14:textId="77777777">
        <w:tc>
          <w:tcPr>
            <w:tcW w:w="834" w:type="dxa"/>
            <w:shd w:val="clear" w:color="auto" w:fill="auto"/>
          </w:tcPr>
          <w:p w14:paraId="6728AC07" w14:textId="77777777" w:rsidR="00106941" w:rsidRDefault="00364DE3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1E5C775D" w14:textId="77777777" w:rsidR="00106941" w:rsidRDefault="00364DE3">
            <w:pPr>
              <w:jc w:val="right"/>
              <w:rPr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Define core computer terminology and explain the functions of hardware and system software components</w:t>
            </w:r>
          </w:p>
        </w:tc>
      </w:tr>
      <w:tr w:rsidR="00106941" w14:paraId="02819E07" w14:textId="77777777">
        <w:tc>
          <w:tcPr>
            <w:tcW w:w="834" w:type="dxa"/>
            <w:shd w:val="clear" w:color="auto" w:fill="auto"/>
          </w:tcPr>
          <w:p w14:paraId="4F21F734" w14:textId="77777777" w:rsidR="00106941" w:rsidRDefault="00364DE3">
            <w:pPr>
              <w:bidi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5157049" w14:textId="77777777" w:rsidR="00106941" w:rsidRDefault="00364DE3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Describe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features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uses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key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application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software</w:t>
            </w:r>
            <w:proofErr w:type="spellEnd"/>
            <w:r>
              <w:rPr>
                <w:sz w:val="22"/>
                <w:szCs w:val="22"/>
                <w:rtl/>
              </w:rPr>
              <w:t xml:space="preserve"> (</w:t>
            </w:r>
            <w:proofErr w:type="spellStart"/>
            <w:r>
              <w:rPr>
                <w:sz w:val="22"/>
                <w:szCs w:val="22"/>
                <w:rtl/>
              </w:rPr>
              <w:t>word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processors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spreadsheets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presentation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software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databases</w:t>
            </w:r>
            <w:proofErr w:type="spellEnd"/>
            <w:r>
              <w:rPr>
                <w:sz w:val="22"/>
                <w:szCs w:val="22"/>
                <w:rtl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06941" w14:paraId="5605B6EA" w14:textId="77777777">
        <w:tc>
          <w:tcPr>
            <w:tcW w:w="834" w:type="dxa"/>
            <w:shd w:val="clear" w:color="auto" w:fill="auto"/>
          </w:tcPr>
          <w:p w14:paraId="41982F89" w14:textId="77777777" w:rsidR="00106941" w:rsidRDefault="00364DE3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06646F12" w14:textId="77777777" w:rsidR="00106941" w:rsidRDefault="00364DE3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Outline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basic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principles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of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computer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networks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internet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data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security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measures</w:t>
            </w:r>
            <w:proofErr w:type="spellEnd"/>
          </w:p>
        </w:tc>
      </w:tr>
      <w:tr w:rsidR="00106941" w14:paraId="4EC83300" w14:textId="77777777">
        <w:tc>
          <w:tcPr>
            <w:tcW w:w="834" w:type="dxa"/>
            <w:shd w:val="clear" w:color="auto" w:fill="auto"/>
          </w:tcPr>
          <w:p w14:paraId="344723BF" w14:textId="77777777" w:rsidR="00106941" w:rsidRDefault="00364DE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28333014" w14:textId="77777777" w:rsidR="00106941" w:rsidRDefault="00364DE3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Identify the role of information systems and technology in modern healthcare and pharmacy practice.</w:t>
            </w:r>
          </w:p>
        </w:tc>
      </w:tr>
    </w:tbl>
    <w:p w14:paraId="715968A1" w14:textId="77777777" w:rsidR="00106941" w:rsidRDefault="00106941">
      <w:pPr>
        <w:rPr>
          <w:b/>
          <w:bCs/>
          <w:sz w:val="28"/>
          <w:szCs w:val="28"/>
          <w:rtl/>
        </w:rPr>
      </w:pPr>
    </w:p>
    <w:p w14:paraId="0E0FDC55" w14:textId="77777777" w:rsidR="00106941" w:rsidRDefault="00364DE3">
      <w:pPr>
        <w:wordWrap w:val="0"/>
        <w:rPr>
          <w:rFonts w:ascii="Arial" w:hAnsi="Arial" w:cs="AL-Mateen"/>
          <w:b/>
          <w:bCs/>
          <w:sz w:val="28"/>
          <w:szCs w:val="30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ب-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 xml:space="preserve">المهارات </w:t>
      </w:r>
      <w:proofErr w:type="gramStart"/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الذهنية: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>Mental Skills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106941" w14:paraId="5C873161" w14:textId="77777777">
        <w:tc>
          <w:tcPr>
            <w:tcW w:w="693" w:type="dxa"/>
            <w:shd w:val="clear" w:color="auto" w:fill="auto"/>
          </w:tcPr>
          <w:p w14:paraId="11845577" w14:textId="77777777" w:rsidR="00106941" w:rsidRDefault="00364DE3">
            <w:pPr>
              <w:rPr>
                <w:sz w:val="22"/>
                <w:szCs w:val="22"/>
                <w:rtl/>
              </w:rPr>
            </w:pPr>
            <w:proofErr w:type="gramStart"/>
            <w:r>
              <w:rPr>
                <w:sz w:val="22"/>
                <w:szCs w:val="22"/>
                <w:rtl/>
              </w:rPr>
              <w:t>ب1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1CCF6CA2" w14:textId="77777777" w:rsidR="00106941" w:rsidRDefault="00364DE3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Analyze</w:t>
            </w:r>
            <w:proofErr w:type="spellEnd"/>
            <w:r>
              <w:rPr>
                <w:sz w:val="22"/>
                <w:szCs w:val="22"/>
                <w:rtl/>
              </w:rPr>
              <w:t xml:space="preserve"> a </w:t>
            </w:r>
            <w:proofErr w:type="spellStart"/>
            <w:r>
              <w:rPr>
                <w:sz w:val="22"/>
                <w:szCs w:val="22"/>
                <w:rtl/>
              </w:rPr>
              <w:t>task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to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determine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the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most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appropriate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software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application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tools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for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its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completion</w:t>
            </w:r>
            <w:proofErr w:type="spellEnd"/>
          </w:p>
        </w:tc>
      </w:tr>
      <w:tr w:rsidR="00106941" w14:paraId="24D23DDC" w14:textId="77777777">
        <w:tc>
          <w:tcPr>
            <w:tcW w:w="693" w:type="dxa"/>
            <w:shd w:val="clear" w:color="auto" w:fill="auto"/>
          </w:tcPr>
          <w:p w14:paraId="497E4EB9" w14:textId="77777777" w:rsidR="00106941" w:rsidRDefault="00364DE3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ب2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829" w:type="dxa"/>
            <w:shd w:val="clear" w:color="auto" w:fill="auto"/>
          </w:tcPr>
          <w:p w14:paraId="0D9EEC0C" w14:textId="77777777" w:rsidR="00106941" w:rsidRDefault="00364DE3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Evaluate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different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solutions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for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organizing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managing</w:t>
            </w:r>
            <w:proofErr w:type="spellEnd"/>
            <w:r>
              <w:rPr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presenting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data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information</w:t>
            </w:r>
            <w:proofErr w:type="spellEnd"/>
          </w:p>
        </w:tc>
      </w:tr>
      <w:tr w:rsidR="00106941" w14:paraId="7F760C40" w14:textId="77777777">
        <w:tc>
          <w:tcPr>
            <w:tcW w:w="693" w:type="dxa"/>
            <w:shd w:val="clear" w:color="auto" w:fill="auto"/>
          </w:tcPr>
          <w:p w14:paraId="309BEEEC" w14:textId="77777777" w:rsidR="00106941" w:rsidRDefault="00364DE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ب3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6929B0F1" w14:textId="77777777" w:rsidR="00106941" w:rsidRDefault="00364DE3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Apply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logical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reasoning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to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solve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problems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using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spreadsheet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functions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formulas</w:t>
            </w:r>
            <w:proofErr w:type="spellEnd"/>
            <w:r>
              <w:rPr>
                <w:sz w:val="22"/>
                <w:szCs w:val="22"/>
                <w:rtl/>
              </w:rPr>
              <w:t>.</w:t>
            </w:r>
          </w:p>
        </w:tc>
      </w:tr>
      <w:tr w:rsidR="00106941" w14:paraId="2E5CC422" w14:textId="77777777">
        <w:tc>
          <w:tcPr>
            <w:tcW w:w="693" w:type="dxa"/>
            <w:shd w:val="clear" w:color="auto" w:fill="auto"/>
          </w:tcPr>
          <w:p w14:paraId="6EC0F95E" w14:textId="77777777" w:rsidR="00106941" w:rsidRDefault="00364DE3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ب4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7C2B90BE" w14:textId="77777777" w:rsidR="00106941" w:rsidRDefault="00364DE3">
            <w:pPr>
              <w:jc w:val="right"/>
              <w:rPr>
                <w:sz w:val="22"/>
                <w:szCs w:val="22"/>
                <w:rtl/>
              </w:rPr>
            </w:pPr>
            <w:proofErr w:type="spellStart"/>
            <w:r>
              <w:rPr>
                <w:sz w:val="22"/>
                <w:szCs w:val="22"/>
                <w:rtl/>
              </w:rPr>
              <w:t>Synthesize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information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from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various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digital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sources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to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create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cohesive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professional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documents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and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</w:rPr>
              <w:t>presentations</w:t>
            </w:r>
            <w:proofErr w:type="spellEnd"/>
          </w:p>
        </w:tc>
      </w:tr>
    </w:tbl>
    <w:p w14:paraId="37DD109D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6D31CB8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C0195D6" w14:textId="77777777" w:rsidR="00106941" w:rsidRDefault="00364DE3">
      <w:pPr>
        <w:wordWrap w:val="0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ج-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Practical and Professional Skills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</w:p>
    <w:p w14:paraId="43DE0829" w14:textId="77777777" w:rsidR="00106941" w:rsidRDefault="00106941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106941" w14:paraId="3B90668C" w14:textId="77777777">
        <w:tc>
          <w:tcPr>
            <w:tcW w:w="693" w:type="dxa"/>
            <w:shd w:val="clear" w:color="auto" w:fill="auto"/>
          </w:tcPr>
          <w:p w14:paraId="37EBE96F" w14:textId="77777777" w:rsidR="00106941" w:rsidRDefault="00364DE3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7067074F" w14:textId="77777777" w:rsidR="00106941" w:rsidRDefault="00364DE3">
            <w:pPr>
              <w:jc w:val="right"/>
              <w:rPr>
                <w:b/>
                <w:bCs/>
                <w:rtl/>
              </w:rPr>
            </w:pPr>
            <w:proofErr w:type="spellStart"/>
            <w:r>
              <w:rPr>
                <w:rtl/>
              </w:rPr>
              <w:t>Operate</w:t>
            </w:r>
            <w:proofErr w:type="spellEnd"/>
            <w:r>
              <w:rPr>
                <w:rtl/>
              </w:rPr>
              <w:t xml:space="preserve"> a </w:t>
            </w:r>
            <w:proofErr w:type="spellStart"/>
            <w:r>
              <w:rPr>
                <w:rtl/>
              </w:rPr>
              <w:t>computer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system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proficiently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using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operating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system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for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file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user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management</w:t>
            </w:r>
            <w:proofErr w:type="spellEnd"/>
          </w:p>
        </w:tc>
      </w:tr>
      <w:tr w:rsidR="00106941" w14:paraId="0CA27394" w14:textId="77777777">
        <w:tc>
          <w:tcPr>
            <w:tcW w:w="693" w:type="dxa"/>
            <w:shd w:val="clear" w:color="auto" w:fill="auto"/>
          </w:tcPr>
          <w:p w14:paraId="2DBAE4A6" w14:textId="77777777" w:rsidR="00106941" w:rsidRDefault="00364DE3">
            <w:pPr>
              <w:bidi w:val="0"/>
              <w:jc w:val="right"/>
            </w:pPr>
            <w:r>
              <w:t>2</w:t>
            </w:r>
            <w:r>
              <w:rPr>
                <w:rFonts w:hint="cs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75E27B55" w14:textId="77777777" w:rsidR="00106941" w:rsidRDefault="00364DE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Create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format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manage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professional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documents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using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advanced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word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processing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features</w:t>
            </w:r>
            <w:proofErr w:type="spellEnd"/>
          </w:p>
        </w:tc>
      </w:tr>
      <w:tr w:rsidR="00106941" w14:paraId="432E7E2D" w14:textId="77777777">
        <w:tc>
          <w:tcPr>
            <w:tcW w:w="693" w:type="dxa"/>
            <w:shd w:val="clear" w:color="auto" w:fill="auto"/>
          </w:tcPr>
          <w:p w14:paraId="4F38A671" w14:textId="77777777" w:rsidR="00106941" w:rsidRDefault="00364DE3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B56274C" w14:textId="77777777" w:rsidR="00106941" w:rsidRDefault="00364DE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Develop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spreadsheets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perform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calculations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data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analysis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create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charts</w:t>
            </w:r>
            <w:proofErr w:type="spellEnd"/>
            <w:r>
              <w:rPr>
                <w:rtl/>
              </w:rPr>
              <w:t>/</w:t>
            </w:r>
            <w:proofErr w:type="spellStart"/>
            <w:r>
              <w:rPr>
                <w:rtl/>
              </w:rPr>
              <w:t>graphs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for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interpretation</w:t>
            </w:r>
            <w:proofErr w:type="spellEnd"/>
            <w:r>
              <w:rPr>
                <w:rtl/>
              </w:rPr>
              <w:t>.</w:t>
            </w:r>
          </w:p>
        </w:tc>
      </w:tr>
      <w:tr w:rsidR="00106941" w14:paraId="1EEAF8A7" w14:textId="77777777">
        <w:tc>
          <w:tcPr>
            <w:tcW w:w="693" w:type="dxa"/>
            <w:shd w:val="clear" w:color="auto" w:fill="auto"/>
          </w:tcPr>
          <w:p w14:paraId="69AB6FF1" w14:textId="77777777" w:rsidR="00106941" w:rsidRDefault="00364D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70F26A75" w14:textId="77777777" w:rsidR="00106941" w:rsidRDefault="00364DE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Design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deliver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effective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electronic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presentations</w:t>
            </w:r>
            <w:proofErr w:type="spellEnd"/>
            <w:r>
              <w:rPr>
                <w:rtl/>
              </w:rPr>
              <w:t>.</w:t>
            </w:r>
          </w:p>
        </w:tc>
      </w:tr>
      <w:tr w:rsidR="00106941" w14:paraId="22062C0D" w14:textId="77777777">
        <w:tc>
          <w:tcPr>
            <w:tcW w:w="693" w:type="dxa"/>
            <w:shd w:val="clear" w:color="auto" w:fill="auto"/>
          </w:tcPr>
          <w:p w14:paraId="3751D2BE" w14:textId="77777777" w:rsidR="00106941" w:rsidRDefault="00364D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590EA614" w14:textId="77777777" w:rsidR="00106941" w:rsidRDefault="00364DE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Create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query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simple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databases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manage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retrieve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information</w:t>
            </w:r>
            <w:proofErr w:type="spellEnd"/>
          </w:p>
        </w:tc>
      </w:tr>
    </w:tbl>
    <w:p w14:paraId="61D4BFF1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9D47CDC" w14:textId="77777777" w:rsidR="00106941" w:rsidRDefault="00364DE3">
      <w:pPr>
        <w:wordWrap w:val="0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د-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>General and Transferable Skills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106941" w14:paraId="7B7D3CD3" w14:textId="77777777">
        <w:tc>
          <w:tcPr>
            <w:tcW w:w="834" w:type="dxa"/>
            <w:shd w:val="clear" w:color="auto" w:fill="auto"/>
          </w:tcPr>
          <w:p w14:paraId="27C6C483" w14:textId="77777777" w:rsidR="00106941" w:rsidRDefault="00364DE3">
            <w:pPr>
              <w:bidi w:val="0"/>
            </w:pPr>
            <w:r>
              <w:t>1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F6D9F19" w14:textId="77777777" w:rsidR="00106941" w:rsidRDefault="00364DE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Utilize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online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resources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collaboration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tools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for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learning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teamwork</w:t>
            </w:r>
            <w:proofErr w:type="spellEnd"/>
          </w:p>
        </w:tc>
      </w:tr>
      <w:tr w:rsidR="00106941" w14:paraId="2A4142EF" w14:textId="77777777">
        <w:tc>
          <w:tcPr>
            <w:tcW w:w="834" w:type="dxa"/>
            <w:shd w:val="clear" w:color="auto" w:fill="auto"/>
          </w:tcPr>
          <w:p w14:paraId="0E935414" w14:textId="77777777" w:rsidR="00106941" w:rsidRDefault="00364DE3">
            <w:pPr>
              <w:bidi w:val="0"/>
            </w:pPr>
            <w:r>
              <w:t>2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450D4C9F" w14:textId="77777777" w:rsidR="00106941" w:rsidRDefault="00364DE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Communicate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effectively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using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digital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tools</w:t>
            </w:r>
            <w:proofErr w:type="spellEnd"/>
            <w:r>
              <w:rPr>
                <w:rtl/>
              </w:rPr>
              <w:t xml:space="preserve"> (</w:t>
            </w:r>
            <w:proofErr w:type="spellStart"/>
            <w:r>
              <w:rPr>
                <w:rtl/>
              </w:rPr>
              <w:t>email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presentations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reports</w:t>
            </w:r>
            <w:proofErr w:type="spellEnd"/>
            <w:r>
              <w:rPr>
                <w:rtl/>
              </w:rPr>
              <w:t>).</w:t>
            </w:r>
          </w:p>
        </w:tc>
      </w:tr>
      <w:tr w:rsidR="00106941" w14:paraId="675A198F" w14:textId="77777777">
        <w:tc>
          <w:tcPr>
            <w:tcW w:w="834" w:type="dxa"/>
            <w:shd w:val="clear" w:color="auto" w:fill="auto"/>
          </w:tcPr>
          <w:p w14:paraId="24B19621" w14:textId="77777777" w:rsidR="00106941" w:rsidRDefault="00364DE3">
            <w:pPr>
              <w:bidi w:val="0"/>
            </w:pPr>
            <w:r>
              <w:t>3</w:t>
            </w:r>
            <w:r>
              <w:rPr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4BD93885" w14:textId="77777777" w:rsidR="00106941" w:rsidRDefault="00364DE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Manage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digital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files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data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organized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secure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manner</w:t>
            </w:r>
            <w:proofErr w:type="spellEnd"/>
            <w:r>
              <w:rPr>
                <w:rtl/>
              </w:rPr>
              <w:t>.</w:t>
            </w:r>
          </w:p>
        </w:tc>
      </w:tr>
      <w:tr w:rsidR="00106941" w14:paraId="02CB8A8B" w14:textId="77777777">
        <w:tc>
          <w:tcPr>
            <w:tcW w:w="834" w:type="dxa"/>
            <w:shd w:val="clear" w:color="auto" w:fill="auto"/>
          </w:tcPr>
          <w:p w14:paraId="06937B96" w14:textId="77777777" w:rsidR="00106941" w:rsidRDefault="00364DE3">
            <w:pPr>
              <w:jc w:val="right"/>
              <w:rPr>
                <w:rtl/>
              </w:rPr>
            </w:pPr>
            <w:r>
              <w:rPr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62F8EDE6" w14:textId="77777777" w:rsidR="00106941" w:rsidRDefault="00364DE3">
            <w:pPr>
              <w:jc w:val="right"/>
              <w:rPr>
                <w:rtl/>
              </w:rPr>
            </w:pPr>
            <w:proofErr w:type="spellStart"/>
            <w:r>
              <w:rPr>
                <w:rtl/>
              </w:rPr>
              <w:t>Adapt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to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new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software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interfaces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and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technology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updates</w:t>
            </w:r>
            <w:proofErr w:type="spellEnd"/>
            <w:r>
              <w:rPr>
                <w:rtl/>
              </w:rPr>
              <w:t>.</w:t>
            </w:r>
          </w:p>
        </w:tc>
      </w:tr>
    </w:tbl>
    <w:p w14:paraId="558E9EE2" w14:textId="77777777" w:rsidR="00106941" w:rsidRDefault="00106941">
      <w:pPr>
        <w:rPr>
          <w:sz w:val="32"/>
          <w:szCs w:val="32"/>
          <w:rtl/>
          <w:lang w:bidi="ar-LY"/>
        </w:rPr>
      </w:pPr>
    </w:p>
    <w:p w14:paraId="5B721A45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366B590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6502FC0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D44BBCE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0E5AC9F" w14:textId="77777777" w:rsidR="00106941" w:rsidRDefault="0010694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61C20FB" w14:textId="77777777" w:rsidR="00106941" w:rsidRDefault="00364DE3">
      <w:pPr>
        <w:numPr>
          <w:ilvl w:val="0"/>
          <w:numId w:val="2"/>
        </w:numPr>
        <w:wordWrap w:val="0"/>
        <w:rPr>
          <w:b/>
          <w:bCs/>
          <w:sz w:val="32"/>
          <w:szCs w:val="32"/>
          <w:lang w:bidi="ar-LY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lastRenderedPageBreak/>
        <w:t>محتوى المقرر: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Course Contents </w:t>
      </w:r>
    </w:p>
    <w:tbl>
      <w:tblPr>
        <w:tblpPr w:leftFromText="180" w:rightFromText="180" w:vertAnchor="text" w:horzAnchor="page" w:tblpX="1806" w:tblpY="3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0"/>
        <w:gridCol w:w="1412"/>
        <w:gridCol w:w="1165"/>
        <w:gridCol w:w="1764"/>
      </w:tblGrid>
      <w:tr w:rsidR="00106941" w14:paraId="4203D28A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2A397E" w14:textId="77777777" w:rsidR="00106941" w:rsidRDefault="00364DE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EC576F" w14:textId="77777777" w:rsidR="00106941" w:rsidRDefault="00364DE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E33429" w14:textId="77777777" w:rsidR="00106941" w:rsidRDefault="00364DE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54E5E1" w14:textId="77777777" w:rsidR="00106941" w:rsidRDefault="00364DE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Lab/Practical</w:t>
            </w:r>
          </w:p>
        </w:tc>
      </w:tr>
      <w:tr w:rsidR="00106941" w14:paraId="4F69731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B0BDE5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Introduction to IT &amp; Computer Hardware/Software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71B1CA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BE63AF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02E720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06941" w14:paraId="7379A3E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71299A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2-3: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Operating Systems &amp; File Management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55B02A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543670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B95834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106941" w14:paraId="4317198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927731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4-6: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Word Processing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3605A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C43676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6A1793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6</w:t>
            </w:r>
          </w:p>
        </w:tc>
      </w:tr>
      <w:tr w:rsidR="00106941" w14:paraId="494D40B9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3C0412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7-9: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Spreadsheets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751C2D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C6CAEE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63EB79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6</w:t>
            </w:r>
          </w:p>
        </w:tc>
      </w:tr>
      <w:tr w:rsidR="00106941" w14:paraId="204BE06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B8C2CA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Week 10: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 xml:space="preserve"> Midterm Review &amp;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158118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065B06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DEBED5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06941" w14:paraId="5B21DD1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ED7092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11-12: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Presentation Software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0442A4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7D70DC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5F7540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106941" w14:paraId="5C5ACA7E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2C523D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13-14: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Database Management Systems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5BCA8B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763547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E6A528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</w:tr>
      <w:tr w:rsidR="00106941" w14:paraId="44DCF16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17313F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15: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Computer Networks, Internet &amp; IT Ethics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C8FFD2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0B1580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448CDE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06941" w14:paraId="2B84070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268EBA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Week 16: </w:t>
            </w:r>
            <w:r>
              <w:rPr>
                <w:rStyle w:val="Strong"/>
                <w:rFonts w:eastAsia="Segoe UI"/>
                <w:b w:val="0"/>
                <w:bCs w:val="0"/>
                <w:color w:val="0F1115"/>
                <w:sz w:val="22"/>
                <w:szCs w:val="22"/>
                <w:lang w:eastAsia="zh-CN" w:bidi="ar"/>
              </w:rPr>
              <w:t>Review &amp; 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3E7540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4DF83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9F4E19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</w:tr>
      <w:tr w:rsidR="00106941" w14:paraId="6E72F58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0F3BC4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7490F6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EA2780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FA4D45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32</w:t>
            </w:r>
          </w:p>
        </w:tc>
      </w:tr>
    </w:tbl>
    <w:p w14:paraId="4B42355A" w14:textId="77777777" w:rsidR="00106941" w:rsidRDefault="00106941">
      <w:pPr>
        <w:rPr>
          <w:b/>
          <w:bCs/>
          <w:sz w:val="32"/>
          <w:szCs w:val="32"/>
          <w:rtl/>
          <w:lang w:bidi="ar-LY"/>
        </w:rPr>
      </w:pPr>
    </w:p>
    <w:p w14:paraId="46059A88" w14:textId="77777777" w:rsidR="00106941" w:rsidRDefault="00106941"/>
    <w:p w14:paraId="60062F44" w14:textId="77777777" w:rsidR="00106941" w:rsidRDefault="0010694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8503811" w14:textId="77777777" w:rsidR="00106941" w:rsidRDefault="00364DE3">
      <w:pPr>
        <w:numPr>
          <w:ilvl w:val="0"/>
          <w:numId w:val="2"/>
        </w:numPr>
        <w:wordWrap w:val="0"/>
        <w:spacing w:line="360" w:lineRule="auto"/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طرق التعليم والتعلم: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Teaching and Learning </w:t>
      </w:r>
      <w:proofErr w:type="gramStart"/>
      <w:r>
        <w:rPr>
          <w:rStyle w:val="Strong"/>
          <w:rFonts w:eastAsia="Segoe UI"/>
          <w:color w:val="0F1115"/>
          <w:shd w:val="clear" w:color="auto" w:fill="FFFFFF"/>
        </w:rPr>
        <w:t>Methods :</w:t>
      </w:r>
      <w:proofErr w:type="gramEnd"/>
    </w:p>
    <w:p w14:paraId="6883C162" w14:textId="77777777" w:rsidR="00106941" w:rsidRDefault="00364DE3">
      <w:pPr>
        <w:pStyle w:val="NormalWeb"/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Style w:val="Strong"/>
          <w:rFonts w:eastAsia="Segoe UI"/>
          <w:color w:val="0F1115"/>
          <w:shd w:val="clear" w:color="auto" w:fill="FFFFFF"/>
        </w:rPr>
        <w:t xml:space="preserve"> 1- Interactive Lectures:</w:t>
      </w:r>
      <w:r>
        <w:rPr>
          <w:rFonts w:eastAsia="Segoe UI"/>
          <w:color w:val="0F1115"/>
          <w:shd w:val="clear" w:color="auto" w:fill="FFFFFF"/>
        </w:rPr>
        <w:t> To explain theoretical concepts and demonstrate software functionalities.</w:t>
      </w:r>
    </w:p>
    <w:p w14:paraId="219ECB4F" w14:textId="77777777" w:rsidR="00106941" w:rsidRDefault="00364DE3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 xml:space="preserve"> 2- Hands-On Lab Sessions:</w:t>
      </w:r>
      <w:r>
        <w:rPr>
          <w:rFonts w:eastAsia="Segoe UI"/>
          <w:color w:val="0F1115"/>
          <w:shd w:val="clear" w:color="auto" w:fill="FFFFFF"/>
        </w:rPr>
        <w:t> Supervised practical sessions where students work on computers to complete tasks and projects.</w:t>
      </w:r>
    </w:p>
    <w:p w14:paraId="63EA4F18" w14:textId="77777777" w:rsidR="00106941" w:rsidRDefault="00364DE3">
      <w:pPr>
        <w:pStyle w:val="NormalWeb"/>
        <w:spacing w:line="360" w:lineRule="auto"/>
        <w:jc w:val="right"/>
      </w:pPr>
      <w:r>
        <w:rPr>
          <w:rFonts w:eastAsia="Segoe UI"/>
          <w:color w:val="0F1115"/>
          <w:shd w:val="clear" w:color="auto" w:fill="FFFFFF"/>
        </w:rPr>
        <w:lastRenderedPageBreak/>
        <w:t xml:space="preserve"> 3- </w:t>
      </w:r>
      <w:r>
        <w:rPr>
          <w:rStyle w:val="Strong"/>
          <w:rFonts w:eastAsia="Segoe UI"/>
          <w:color w:val="0F1115"/>
          <w:shd w:val="clear" w:color="auto" w:fill="FFFFFF"/>
        </w:rPr>
        <w:t>Project-Based Learning:</w:t>
      </w:r>
      <w:r>
        <w:rPr>
          <w:rFonts w:eastAsia="Segoe UI"/>
          <w:color w:val="0F1115"/>
          <w:shd w:val="clear" w:color="auto" w:fill="FFFFFF"/>
        </w:rPr>
        <w:t> Individual and group projects that simulate real-world tasks, such as creating a professional report, analyzing a dataset, or building a presentation.</w:t>
      </w:r>
    </w:p>
    <w:p w14:paraId="2EE92ACE" w14:textId="77777777" w:rsidR="00106941" w:rsidRDefault="00364DE3">
      <w:pPr>
        <w:pStyle w:val="NormalWeb"/>
        <w:spacing w:line="360" w:lineRule="auto"/>
        <w:jc w:val="right"/>
        <w:rPr>
          <w:b/>
          <w:bCs/>
          <w:lang w:bidi="ar-LY"/>
        </w:rPr>
      </w:pPr>
      <w:r>
        <w:rPr>
          <w:rFonts w:eastAsia="Segoe UI"/>
          <w:color w:val="0F1115"/>
          <w:shd w:val="clear" w:color="auto" w:fill="FFFFFF"/>
        </w:rPr>
        <w:t xml:space="preserve"> 4- </w:t>
      </w:r>
      <w:r>
        <w:rPr>
          <w:rStyle w:val="Strong"/>
          <w:rFonts w:eastAsia="Segoe UI"/>
          <w:color w:val="0F1115"/>
          <w:shd w:val="clear" w:color="auto" w:fill="FFFFFF"/>
        </w:rPr>
        <w:t>Blended Learning:</w:t>
      </w:r>
      <w:r>
        <w:rPr>
          <w:rFonts w:eastAsia="Segoe UI"/>
          <w:color w:val="0F1115"/>
          <w:shd w:val="clear" w:color="auto" w:fill="FFFFFF"/>
        </w:rPr>
        <w:t> Use of an online learning platform for distributing resources, submitting assignments, and facilitating discussions.</w:t>
      </w:r>
    </w:p>
    <w:p w14:paraId="421BE792" w14:textId="77777777" w:rsidR="00106941" w:rsidRDefault="00364DE3">
      <w:pPr>
        <w:numPr>
          <w:ilvl w:val="0"/>
          <w:numId w:val="2"/>
        </w:numPr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rtl/>
          <w:lang w:bidi="ar-LY"/>
        </w:rPr>
        <w:t xml:space="preserve">طرق </w:t>
      </w:r>
      <w:proofErr w:type="gramStart"/>
      <w:r>
        <w:rPr>
          <w:b/>
          <w:bCs/>
          <w:sz w:val="32"/>
          <w:szCs w:val="32"/>
          <w:rtl/>
          <w:lang w:bidi="ar-LY"/>
        </w:rPr>
        <w:t>التقييم:</w:t>
      </w:r>
      <w:r>
        <w:rPr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 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>Assessment Method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>s</w:t>
      </w:r>
    </w:p>
    <w:p w14:paraId="438F917F" w14:textId="77777777" w:rsidR="00106941" w:rsidRDefault="00106941">
      <w:pPr>
        <w:jc w:val="both"/>
        <w:rPr>
          <w:rFonts w:ascii="Arial" w:hAnsi="Arial" w:cs="AL-Mateen"/>
          <w:b/>
          <w:bCs/>
          <w:sz w:val="32"/>
          <w:szCs w:val="32"/>
          <w:rtl/>
          <w:lang w:bidi="ar-L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659"/>
        <w:gridCol w:w="2381"/>
        <w:gridCol w:w="1165"/>
      </w:tblGrid>
      <w:tr w:rsidR="00106941" w14:paraId="4E164DF8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CD9D95" w14:textId="77777777" w:rsidR="00106941" w:rsidRDefault="00364DE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236545" w14:textId="77777777" w:rsidR="00106941" w:rsidRDefault="00364DE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F109EB" w14:textId="77777777" w:rsidR="00106941" w:rsidRDefault="00364DE3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106941" w14:paraId="421CAD5D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B9F584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0C9B4D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AEA459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E3E031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106941" w14:paraId="58A8C49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33A279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ECE60F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4288B7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83C853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106941" w14:paraId="1A0C23DA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8A7D51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F66990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3C8AB0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A13F74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106941" w14:paraId="0CE5F44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C82C73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5E11D7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DF4BAE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674599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106941" w14:paraId="415F23F2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D9C8CB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F914FF" w14:textId="77777777" w:rsidR="00106941" w:rsidRDefault="00364DE3">
            <w:pPr>
              <w:spacing w:line="375" w:lineRule="atLeas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76136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494815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106941" w14:paraId="20C90A27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F2DE57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48B13A" w14:textId="77777777" w:rsidR="00106941" w:rsidRDefault="00106941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C40791" w14:textId="77777777" w:rsidR="00106941" w:rsidRDefault="00106941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630523" w14:textId="77777777" w:rsidR="00106941" w:rsidRDefault="00364DE3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5B97318A" w14:textId="77777777" w:rsidR="00106941" w:rsidRDefault="00106941">
      <w:pPr>
        <w:jc w:val="both"/>
        <w:rPr>
          <w:rFonts w:ascii="Arial" w:hAnsi="Arial" w:cs="AL-Mateen"/>
          <w:sz w:val="28"/>
          <w:szCs w:val="28"/>
          <w:rtl/>
        </w:rPr>
      </w:pPr>
    </w:p>
    <w:p w14:paraId="52545DE3" w14:textId="77777777" w:rsidR="00106941" w:rsidRDefault="00364DE3">
      <w:pPr>
        <w:numPr>
          <w:ilvl w:val="0"/>
          <w:numId w:val="2"/>
        </w:numPr>
        <w:rPr>
          <w:rFonts w:ascii="Segoe UI" w:eastAsia="Segoe UI" w:hAnsi="Segoe UI" w:cs="Segoe UI"/>
          <w:color w:val="0F1115"/>
        </w:rPr>
      </w:pP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 xml:space="preserve">المراجع </w:t>
      </w:r>
      <w:proofErr w:type="gramStart"/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والدوريات: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 </w:t>
      </w:r>
      <w:proofErr w:type="gramEnd"/>
      <w:r>
        <w:rPr>
          <w:rStyle w:val="Strong"/>
          <w:rFonts w:eastAsia="Segoe UI"/>
          <w:color w:val="0F1115"/>
          <w:shd w:val="clear" w:color="auto" w:fill="FFFFFF"/>
        </w:rPr>
        <w:t>References and Periodicals</w:t>
      </w:r>
    </w:p>
    <w:p w14:paraId="09A2B6BE" w14:textId="77777777" w:rsidR="00106941" w:rsidRDefault="00106941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9"/>
        <w:gridCol w:w="2936"/>
        <w:gridCol w:w="1886"/>
      </w:tblGrid>
      <w:tr w:rsidR="00106941" w14:paraId="259C9564" w14:textId="7777777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49525E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E9B499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Author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C1F9E5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Publisher</w:t>
            </w:r>
          </w:p>
        </w:tc>
      </w:tr>
      <w:tr w:rsidR="00106941" w14:paraId="715ECDD5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1BF6F2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Discovering Computers &amp; Microsoft Office 365 &amp; Office 2016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DD5EAE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Misty E. </w:t>
            </w:r>
            <w:proofErr w:type="spellStart"/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Vermaat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61EF7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Cengage Learning</w:t>
            </w:r>
          </w:p>
        </w:tc>
      </w:tr>
      <w:tr w:rsidR="00106941" w14:paraId="34FB6256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0B57FE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Microsoft Office 365: A Skills Approach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3B8F9B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Inc. McGraw-Hill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00E919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McGraw-Hill Education</w:t>
            </w:r>
          </w:p>
        </w:tc>
      </w:tr>
      <w:tr w:rsidR="00106941" w14:paraId="6034ADB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F8598E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Practical guides for MS Word, Excel, PowerPoint, and Access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906E09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Online Resources (e.g., Microsoft Support)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DA13C2" w14:textId="77777777" w:rsidR="00106941" w:rsidRDefault="00364DE3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N/A</w:t>
            </w:r>
          </w:p>
        </w:tc>
      </w:tr>
    </w:tbl>
    <w:p w14:paraId="5FF89D05" w14:textId="77777777" w:rsidR="00106941" w:rsidRDefault="00106941">
      <w:pPr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</w:p>
    <w:p w14:paraId="5FAC9F5B" w14:textId="77777777" w:rsidR="00106941" w:rsidRDefault="00106941">
      <w:pPr>
        <w:jc w:val="center"/>
        <w:rPr>
          <w:rFonts w:ascii="Arial" w:hAnsi="Arial" w:cs="AL-Mateen"/>
          <w:sz w:val="28"/>
          <w:szCs w:val="28"/>
          <w:rtl/>
        </w:rPr>
      </w:pPr>
    </w:p>
    <w:p w14:paraId="7C6A5E64" w14:textId="77777777" w:rsidR="00106941" w:rsidRDefault="00106941">
      <w:pPr>
        <w:jc w:val="center"/>
        <w:rPr>
          <w:rFonts w:ascii="Arial" w:hAnsi="Arial" w:cs="AL-Mateen"/>
          <w:sz w:val="28"/>
          <w:szCs w:val="28"/>
          <w:rtl/>
        </w:rPr>
      </w:pPr>
    </w:p>
    <w:p w14:paraId="17B41798" w14:textId="77777777" w:rsidR="00106941" w:rsidRDefault="00106941">
      <w:pPr>
        <w:jc w:val="center"/>
        <w:rPr>
          <w:rFonts w:ascii="Arial" w:hAnsi="Arial" w:cs="AL-Mateen"/>
          <w:sz w:val="28"/>
          <w:szCs w:val="28"/>
          <w:rtl/>
        </w:rPr>
      </w:pPr>
    </w:p>
    <w:p w14:paraId="72F9E008" w14:textId="77777777" w:rsidR="00106941" w:rsidRDefault="00106941">
      <w:pPr>
        <w:jc w:val="center"/>
        <w:rPr>
          <w:rFonts w:ascii="Arial" w:hAnsi="Arial" w:cs="AL-Mateen"/>
          <w:sz w:val="28"/>
          <w:szCs w:val="28"/>
          <w:rtl/>
        </w:rPr>
      </w:pPr>
    </w:p>
    <w:p w14:paraId="77148D7C" w14:textId="3FE5C64A" w:rsidR="00106941" w:rsidRDefault="00EE4412" w:rsidP="00EE4412">
      <w:pPr>
        <w:jc w:val="right"/>
        <w:rPr>
          <w:rFonts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lastRenderedPageBreak/>
        <w:t xml:space="preserve"> </w:t>
      </w:r>
      <w:r w:rsidR="00364DE3">
        <w:rPr>
          <w:rStyle w:val="Strong"/>
          <w:rFonts w:eastAsia="Segoe UI"/>
          <w:color w:val="0F1115"/>
          <w:shd w:val="clear" w:color="auto" w:fill="FFFFFF"/>
        </w:rPr>
        <w:t xml:space="preserve">8. Facilities and Resources Required 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6A84D48A" w14:textId="77777777" w:rsidR="00106941" w:rsidRDefault="00106941">
      <w:pPr>
        <w:pStyle w:val="NormalWeb"/>
        <w:jc w:val="right"/>
        <w:rPr>
          <w:rStyle w:val="Strong"/>
          <w:rFonts w:eastAsia="Segoe UI"/>
          <w:color w:val="0F1115"/>
          <w:shd w:val="clear" w:color="auto" w:fill="FFFFFF"/>
        </w:rPr>
      </w:pPr>
    </w:p>
    <w:p w14:paraId="04DAB423" w14:textId="77777777" w:rsidR="00106941" w:rsidRDefault="00364DE3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1- Computer Lab</w:t>
      </w:r>
      <w:r>
        <w:rPr>
          <w:rFonts w:eastAsia="Segoe UI"/>
          <w:color w:val="0F1115"/>
          <w:shd w:val="clear" w:color="auto" w:fill="FFFFFF"/>
        </w:rPr>
        <w:t> with a modern operating system (e.g., Windows) and essential application software (e.g., Microsoft Office Suite or equivalent).</w:t>
      </w:r>
    </w:p>
    <w:p w14:paraId="553D5BCF" w14:textId="77777777" w:rsidR="00106941" w:rsidRDefault="00364DE3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2- Stable Internet Connection</w:t>
      </w:r>
      <w:r>
        <w:rPr>
          <w:rFonts w:eastAsia="Segoe UI"/>
          <w:color w:val="0F1115"/>
          <w:shd w:val="clear" w:color="auto" w:fill="FFFFFF"/>
        </w:rPr>
        <w:t> for accessing online resources and cloud-based tools.</w:t>
      </w:r>
    </w:p>
    <w:p w14:paraId="2DF7FDC6" w14:textId="77777777" w:rsidR="00106941" w:rsidRDefault="00364DE3">
      <w:pPr>
        <w:pStyle w:val="NormalWeb"/>
        <w:spacing w:line="360" w:lineRule="auto"/>
        <w:jc w:val="right"/>
      </w:pPr>
      <w:r>
        <w:rPr>
          <w:rStyle w:val="Strong"/>
          <w:rFonts w:eastAsia="Segoe UI"/>
          <w:color w:val="0F1115"/>
          <w:shd w:val="clear" w:color="auto" w:fill="FFFFFF"/>
        </w:rPr>
        <w:t>3- Projector and Screen</w:t>
      </w:r>
      <w:r>
        <w:rPr>
          <w:rFonts w:eastAsia="Segoe UI"/>
          <w:color w:val="0F1115"/>
          <w:shd w:val="clear" w:color="auto" w:fill="FFFFFF"/>
        </w:rPr>
        <w:t> in the lecture hall for demonstrations.</w:t>
      </w:r>
    </w:p>
    <w:p w14:paraId="1DCF6C26" w14:textId="77777777" w:rsidR="00106941" w:rsidRDefault="00364DE3">
      <w:pPr>
        <w:pStyle w:val="NormalWeb"/>
        <w:spacing w:line="360" w:lineRule="auto"/>
        <w:jc w:val="right"/>
        <w:rPr>
          <w:rtl/>
          <w:lang w:bidi="ar-LY"/>
        </w:rPr>
      </w:pPr>
      <w:r>
        <w:rPr>
          <w:rStyle w:val="Strong"/>
          <w:rFonts w:eastAsia="Segoe UI"/>
          <w:color w:val="0F1115"/>
          <w:shd w:val="clear" w:color="auto" w:fill="FFFFFF"/>
        </w:rPr>
        <w:t>4- Learning Management System (LMS)</w:t>
      </w:r>
      <w:r>
        <w:rPr>
          <w:rFonts w:eastAsia="Segoe UI"/>
          <w:color w:val="0F1115"/>
          <w:shd w:val="clear" w:color="auto" w:fill="FFFFFF"/>
        </w:rPr>
        <w:t> such as Moodle or Blackboard for course administration.</w:t>
      </w:r>
    </w:p>
    <w:p w14:paraId="3974B1C4" w14:textId="77777777" w:rsidR="00106941" w:rsidRDefault="00106941">
      <w:pPr>
        <w:jc w:val="right"/>
        <w:rPr>
          <w:rtl/>
          <w:lang w:bidi="ar-LY"/>
        </w:rPr>
      </w:pPr>
    </w:p>
    <w:p w14:paraId="4CD47C60" w14:textId="77777777" w:rsidR="00106941" w:rsidRDefault="00364DE3">
      <w:pPr>
        <w:wordWrap w:val="0"/>
        <w:rPr>
          <w:rFonts w:ascii="Arial" w:hAnsi="Arial" w:cs="AL-Mateen"/>
          <w:sz w:val="28"/>
          <w:szCs w:val="28"/>
          <w:rtl/>
        </w:rPr>
      </w:pPr>
      <w:r>
        <w:rPr>
          <w:lang w:bidi="ar-LY"/>
        </w:rPr>
        <w:t xml:space="preserve"> </w:t>
      </w:r>
    </w:p>
    <w:p w14:paraId="0EB4565B" w14:textId="77777777" w:rsidR="00106941" w:rsidRDefault="00364DE3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37618E9E" w14:textId="77777777" w:rsidR="00106941" w:rsidRDefault="00106941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34A907A9" w14:textId="77777777" w:rsidR="00106941" w:rsidRDefault="00106941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5397A414" w14:textId="77777777" w:rsidR="00106941" w:rsidRDefault="00106941">
      <w:pPr>
        <w:rPr>
          <w:rFonts w:ascii="Arial" w:hAnsi="Arial" w:cs="AL-Mateen"/>
          <w:sz w:val="28"/>
          <w:szCs w:val="28"/>
          <w:rtl/>
          <w:lang w:bidi="ar-LY"/>
        </w:rPr>
      </w:pPr>
    </w:p>
    <w:p w14:paraId="7B7E6A41" w14:textId="77777777" w:rsidR="00106941" w:rsidRDefault="00364DE3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3BBF3B65" w14:textId="77777777" w:rsidR="00106941" w:rsidRDefault="00364DE3">
      <w:pPr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32566E3B" w14:textId="77777777" w:rsidR="00106941" w:rsidRDefault="00106941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CF8D6C" w14:textId="77777777" w:rsidR="00106941" w:rsidRDefault="00106941">
      <w:pPr>
        <w:jc w:val="center"/>
        <w:rPr>
          <w:rFonts w:ascii="Arial" w:hAnsi="Arial" w:cs="AL-Mateen"/>
          <w:sz w:val="28"/>
          <w:szCs w:val="28"/>
          <w:rtl/>
        </w:rPr>
      </w:pPr>
    </w:p>
    <w:p w14:paraId="0D7146B9" w14:textId="77777777" w:rsidR="00106941" w:rsidRDefault="00364DE3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4DB2DC8E" w14:textId="77777777" w:rsidR="00106941" w:rsidRDefault="00106941">
      <w:pPr>
        <w:jc w:val="center"/>
        <w:rPr>
          <w:rFonts w:ascii="Arial" w:hAnsi="Arial" w:cs="AL-Mateen"/>
          <w:sz w:val="28"/>
          <w:szCs w:val="28"/>
          <w:rtl/>
        </w:rPr>
      </w:pPr>
    </w:p>
    <w:p w14:paraId="61C41A03" w14:textId="77777777" w:rsidR="00106941" w:rsidRDefault="00106941">
      <w:pPr>
        <w:jc w:val="center"/>
        <w:rPr>
          <w:rFonts w:ascii="Arial" w:hAnsi="Arial" w:cs="AL-Mateen"/>
          <w:sz w:val="28"/>
          <w:szCs w:val="28"/>
          <w:rtl/>
        </w:rPr>
        <w:sectPr w:rsidR="00106941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3B26CA8B" w14:textId="7216A8A4" w:rsidR="00106941" w:rsidRDefault="00364DE3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 w:rsidR="000D5929">
        <w:rPr>
          <w:rFonts w:hint="cs"/>
          <w:b/>
          <w:bCs/>
          <w:sz w:val="28"/>
          <w:szCs w:val="28"/>
          <w:rtl/>
          <w:lang w:bidi="ar-LY"/>
        </w:rPr>
        <w:t>:</w:t>
      </w:r>
      <w:r>
        <w:rPr>
          <w:b/>
          <w:bCs/>
          <w:sz w:val="28"/>
          <w:szCs w:val="28"/>
          <w:rtl/>
          <w:lang w:bidi="ar-LY"/>
        </w:rPr>
        <w:t xml:space="preserve"> </w:t>
      </w:r>
      <w:r w:rsidRPr="000D5929">
        <w:rPr>
          <w:sz w:val="28"/>
          <w:szCs w:val="28"/>
          <w:rtl/>
          <w:lang w:bidi="ar-LY"/>
        </w:rPr>
        <w:t>تطبيقات الحاسوب</w:t>
      </w:r>
      <w:proofErr w:type="gramStart"/>
      <w:r w:rsidRPr="000D5929">
        <w:rPr>
          <w:sz w:val="28"/>
          <w:szCs w:val="28"/>
          <w:rtl/>
        </w:rPr>
        <w:t xml:space="preserve"> </w:t>
      </w:r>
      <w:r w:rsidRPr="000D5929">
        <w:rPr>
          <w:sz w:val="28"/>
          <w:szCs w:val="28"/>
          <w:rtl/>
          <w:lang w:bidi="ar-LY"/>
        </w:rPr>
        <w:t xml:space="preserve"> </w:t>
      </w:r>
      <w:r w:rsidR="000D5929" w:rsidRPr="000D5929">
        <w:rPr>
          <w:sz w:val="28"/>
          <w:szCs w:val="28"/>
          <w:lang w:bidi="ar-LY"/>
        </w:rPr>
        <w:t xml:space="preserve"> (</w:t>
      </w:r>
      <w:proofErr w:type="gramEnd"/>
      <w:r w:rsidR="000D5929" w:rsidRPr="000D5929">
        <w:rPr>
          <w:sz w:val="28"/>
          <w:szCs w:val="28"/>
          <w:lang w:bidi="ar-LY"/>
        </w:rPr>
        <w:t xml:space="preserve">Gen 123) </w:t>
      </w:r>
      <w:proofErr w:type="spellStart"/>
      <w:r w:rsidRPr="000D5929">
        <w:rPr>
          <w:sz w:val="28"/>
          <w:szCs w:val="28"/>
          <w:rtl/>
        </w:rPr>
        <w:t>Computer</w:t>
      </w:r>
      <w:proofErr w:type="spellEnd"/>
      <w:r w:rsidRPr="000D5929">
        <w:rPr>
          <w:sz w:val="28"/>
          <w:szCs w:val="28"/>
          <w:rtl/>
        </w:rPr>
        <w:t xml:space="preserve"> </w:t>
      </w:r>
      <w:proofErr w:type="spellStart"/>
      <w:r w:rsidRPr="000D5929">
        <w:rPr>
          <w:sz w:val="28"/>
          <w:szCs w:val="28"/>
          <w:rtl/>
        </w:rPr>
        <w:t>Application</w:t>
      </w:r>
      <w:proofErr w:type="spellEnd"/>
      <w:r w:rsidR="000D5929">
        <w:rPr>
          <w:b/>
          <w:bCs/>
          <w:sz w:val="28"/>
          <w:szCs w:val="28"/>
        </w:rPr>
        <w:t xml:space="preserve"> </w:t>
      </w:r>
    </w:p>
    <w:p w14:paraId="5A350E16" w14:textId="77777777" w:rsidR="00106941" w:rsidRDefault="00364DE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28"/>
          <w:szCs w:val="28"/>
          <w:lang w:bidi="ar-LY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67"/>
        <w:gridCol w:w="567"/>
        <w:gridCol w:w="567"/>
        <w:gridCol w:w="567"/>
        <w:gridCol w:w="567"/>
        <w:gridCol w:w="730"/>
        <w:gridCol w:w="728"/>
        <w:gridCol w:w="727"/>
        <w:gridCol w:w="727"/>
        <w:gridCol w:w="999"/>
        <w:gridCol w:w="747"/>
        <w:gridCol w:w="745"/>
        <w:gridCol w:w="744"/>
        <w:gridCol w:w="743"/>
        <w:gridCol w:w="742"/>
        <w:gridCol w:w="585"/>
        <w:gridCol w:w="585"/>
        <w:gridCol w:w="585"/>
        <w:gridCol w:w="585"/>
        <w:gridCol w:w="585"/>
      </w:tblGrid>
      <w:tr w:rsidR="00106941" w14:paraId="1E2001D7" w14:textId="77777777" w:rsidTr="0038585B">
        <w:trPr>
          <w:jc w:val="center"/>
        </w:trPr>
        <w:tc>
          <w:tcPr>
            <w:tcW w:w="78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06A48CB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35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87775AD" w14:textId="29AA03DF" w:rsidR="00106941" w:rsidRDefault="0038585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364DE3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57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9EA5733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106941" w14:paraId="4FF431ED" w14:textId="77777777" w:rsidTr="0038585B">
        <w:trPr>
          <w:jc w:val="center"/>
        </w:trPr>
        <w:tc>
          <w:tcPr>
            <w:tcW w:w="782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4CF3656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35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086FC0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91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57ECAC4" w14:textId="7343C97D" w:rsidR="00106941" w:rsidRPr="0038585B" w:rsidRDefault="0038585B" w:rsidP="0038585B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(B)</w:t>
            </w:r>
            <w:r w:rsidR="00364DE3" w:rsidRPr="0038585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C35AC94" w14:textId="1FDD45AB" w:rsidR="00106941" w:rsidRPr="0038585B" w:rsidRDefault="0038585B" w:rsidP="0038585B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(C)</w:t>
            </w:r>
            <w:r w:rsidR="00364DE3" w:rsidRPr="0038585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2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222A6868" w14:textId="69691E40" w:rsidR="00106941" w:rsidRDefault="0038585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(D)</w:t>
            </w:r>
            <w:r w:rsidR="00364DE3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   المهارات العامة </w:t>
            </w:r>
          </w:p>
        </w:tc>
      </w:tr>
      <w:tr w:rsidR="0038585B" w14:paraId="43DEA171" w14:textId="77777777" w:rsidTr="0038585B">
        <w:trPr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62C2A43" w14:textId="77777777" w:rsidR="0038585B" w:rsidRDefault="0038585B" w:rsidP="0038585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75E2C06" w14:textId="343BB843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02CBBA4D" w14:textId="3AA75A7F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5CB6C076" w14:textId="6EC8D4BC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6A025A51" w14:textId="0162352A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6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74FB209" w14:textId="6672B049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476DF097" w14:textId="6931008A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5FB3AB4B" w14:textId="36199F2A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0ABF3F4E" w14:textId="4A7D415D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65EC4BC1" w14:textId="606CEC6B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999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52322B3" w14:textId="74941F86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FF702F9" w14:textId="627FD4AD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239CB0B" w14:textId="1D70FD5E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E2F54DD" w14:textId="3C2693EA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58D78364" w14:textId="793BCDD9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ED87CC0" w14:textId="033B4CB2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58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236C165" w14:textId="56339847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79A60BE4" w14:textId="1CBEDAD2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</w:t>
            </w:r>
            <w:r w:rsidR="00341ACC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2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72231F9D" w14:textId="3F4C2C01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4880B88E" w14:textId="1FD8EB69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58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D34F66E" w14:textId="2AC7E428" w:rsidR="0038585B" w:rsidRDefault="0038585B" w:rsidP="0038585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106941" w14:paraId="3A16BA55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EE450D4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14:paraId="27FDBA9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shd w:val="clear" w:color="auto" w:fill="auto"/>
          </w:tcPr>
          <w:p w14:paraId="4BED24E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63AE76A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370AEDB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394E416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  <w:shd w:val="clear" w:color="auto" w:fill="auto"/>
          </w:tcPr>
          <w:p w14:paraId="0A30B211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</w:tcPr>
          <w:p w14:paraId="092BE3E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3D2274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603A726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3D44244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7A2F799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A59C8D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179BDB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2670BDE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4E31E9E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6BE762D0" w14:textId="77777777" w:rsidR="00106941" w:rsidRDefault="0010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</w:tcPr>
          <w:p w14:paraId="26C6B73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30701B0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57CA28D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018DDAF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1B6B181A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4F71EFB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14:paraId="676C48CA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shd w:val="clear" w:color="auto" w:fill="auto"/>
          </w:tcPr>
          <w:p w14:paraId="403163C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shd w:val="clear" w:color="auto" w:fill="auto"/>
          </w:tcPr>
          <w:p w14:paraId="41CD561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7D6D25F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5F5684F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  <w:shd w:val="clear" w:color="auto" w:fill="auto"/>
          </w:tcPr>
          <w:p w14:paraId="1537EAE6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shd w:val="clear" w:color="auto" w:fill="auto"/>
          </w:tcPr>
          <w:p w14:paraId="1D3B340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346B18E" w14:textId="77777777" w:rsidR="00106941" w:rsidRDefault="0010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14:paraId="4A1647F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53D47F9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1A309E8D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63F4C0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553B8D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07E6572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AAA97F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6D939612" w14:textId="77777777" w:rsidR="00106941" w:rsidRDefault="00364DE3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</w:tcPr>
          <w:p w14:paraId="51F1201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2A69977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2FE5243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04AA7C3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5F6A7B4E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6886F0A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14:paraId="6B18CB6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shd w:val="clear" w:color="auto" w:fill="auto"/>
          </w:tcPr>
          <w:p w14:paraId="31409A38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shd w:val="clear" w:color="auto" w:fill="auto"/>
          </w:tcPr>
          <w:p w14:paraId="166921C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shd w:val="clear" w:color="auto" w:fill="auto"/>
          </w:tcPr>
          <w:p w14:paraId="5A42659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403FA9C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  <w:shd w:val="clear" w:color="auto" w:fill="auto"/>
          </w:tcPr>
          <w:p w14:paraId="6560BD96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8" w:type="dxa"/>
            <w:shd w:val="clear" w:color="auto" w:fill="auto"/>
          </w:tcPr>
          <w:p w14:paraId="4B56073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shd w:val="clear" w:color="auto" w:fill="auto"/>
          </w:tcPr>
          <w:p w14:paraId="3E5FE67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019CF2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792DF10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728460CC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5B82760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6F7F25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6118EC1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4260B3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128832AA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</w:tcPr>
          <w:p w14:paraId="0E0C71C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0E74FCB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390EC44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068CB78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19B0FE1A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3094C6F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14:paraId="66C603C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558BF81B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</w:tcPr>
          <w:p w14:paraId="75BA059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7C754D4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3B221A9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2664156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68963A34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shd w:val="clear" w:color="auto" w:fill="auto"/>
          </w:tcPr>
          <w:p w14:paraId="6643CDA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52358E0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6B96A73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0D9AC34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543296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7C992D3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1B69538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2B732B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3920B4C6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</w:tcPr>
          <w:p w14:paraId="36C3EF2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15BAF2E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400651A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4D78430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14CD7289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610DDA6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6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013F79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90EC80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271CA2C4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09CF41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04D341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5CD3CAA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14:paraId="4412CF13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209ED44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0842B9D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2DFD48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FE9291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0ED94BD8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413F5FB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37476C1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A0B415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CD69846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bottom w:val="thinThickSmallGap" w:sz="24" w:space="0" w:color="auto"/>
            </w:tcBorders>
          </w:tcPr>
          <w:p w14:paraId="3F9C7DF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</w:tcBorders>
          </w:tcPr>
          <w:p w14:paraId="7199199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</w:tcBorders>
          </w:tcPr>
          <w:p w14:paraId="19786E4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C2C914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3B39948E" w14:textId="77777777" w:rsidTr="0038585B">
        <w:trPr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8AFB847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6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83D52B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639ADE9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47594168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462F1FB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18E1007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ADB52D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1B05966A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40681C9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751E0D5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CF2DB2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BCE86D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2D17C2D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39B938C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02780D9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2AF433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8B330A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7D5EA865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336F253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49F2EEC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7BEBBD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4DFA447D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B04D6D1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14:paraId="73B1D17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07BE7FC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3238C757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</w:tcPr>
          <w:p w14:paraId="47442A7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1D1E43F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  <w:shd w:val="clear" w:color="auto" w:fill="auto"/>
          </w:tcPr>
          <w:p w14:paraId="2D21422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shd w:val="clear" w:color="auto" w:fill="auto"/>
          </w:tcPr>
          <w:p w14:paraId="6FF4991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15A18137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6FE6D2A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052C28F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  <w:shd w:val="clear" w:color="auto" w:fill="auto"/>
          </w:tcPr>
          <w:p w14:paraId="0A2B31C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shd w:val="clear" w:color="auto" w:fill="auto"/>
          </w:tcPr>
          <w:p w14:paraId="3620F6F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9AFDFAA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</w:tcPr>
          <w:p w14:paraId="5B24467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9B0F91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354F918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488E18FE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</w:tcPr>
          <w:p w14:paraId="0E61B04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54B44BC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23CB6BF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77357E90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522541E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6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101BB2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A764A4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470C174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35E4D874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2750AAB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5CB105E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14:paraId="0E3BE18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2A46FE5C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0098E9D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5507FF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C4A789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5001AF0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6BA47C87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</w:tcPr>
          <w:p w14:paraId="204A30D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940943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D83530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</w:tcBorders>
          </w:tcPr>
          <w:p w14:paraId="52152B34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bottom w:val="thinThickSmallGap" w:sz="24" w:space="0" w:color="auto"/>
            </w:tcBorders>
          </w:tcPr>
          <w:p w14:paraId="112746C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</w:tcBorders>
          </w:tcPr>
          <w:p w14:paraId="2AD4094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375BF3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5CE44297" w14:textId="77777777" w:rsidTr="0038585B">
        <w:trPr>
          <w:jc w:val="center"/>
        </w:trPr>
        <w:tc>
          <w:tcPr>
            <w:tcW w:w="782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A45557E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6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0EDB44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2A2A5BD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3612229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70C5F2BD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4FE2E7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649D4D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6977F45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39E536B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29721D5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9DD932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462867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2CCB05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7196974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39377C07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09DF99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77C5ED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294FEB53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7A039AF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</w:tcBorders>
          </w:tcPr>
          <w:p w14:paraId="775D622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48A68D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2DD0FF83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nil"/>
            </w:tcBorders>
            <w:shd w:val="clear" w:color="auto" w:fill="FFFF00"/>
          </w:tcPr>
          <w:p w14:paraId="3BDB6FD3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9725" w:type="dxa"/>
            <w:gridSpan w:val="14"/>
            <w:tcBorders>
              <w:left w:val="nil"/>
              <w:right w:val="nil"/>
            </w:tcBorders>
            <w:shd w:val="clear" w:color="auto" w:fill="FFFF00"/>
          </w:tcPr>
          <w:p w14:paraId="6C5DCABD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bidi="ar-LY"/>
              </w:rPr>
              <w:t xml:space="preserve">Midterm Exam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                                                              </w:t>
            </w:r>
          </w:p>
        </w:tc>
        <w:tc>
          <w:tcPr>
            <w:tcW w:w="742" w:type="dxa"/>
            <w:tcBorders>
              <w:left w:val="nil"/>
              <w:right w:val="nil"/>
            </w:tcBorders>
            <w:shd w:val="clear" w:color="auto" w:fill="FFFF00"/>
          </w:tcPr>
          <w:p w14:paraId="6537B3B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FFFF00"/>
          </w:tcPr>
          <w:p w14:paraId="24F735E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FFFF00"/>
          </w:tcPr>
          <w:p w14:paraId="3ADB830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FFFF00"/>
          </w:tcPr>
          <w:p w14:paraId="123EB8E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nil"/>
              <w:right w:val="nil"/>
            </w:tcBorders>
            <w:shd w:val="clear" w:color="auto" w:fill="FFFF00"/>
          </w:tcPr>
          <w:p w14:paraId="0B47439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nil"/>
              <w:right w:val="thinThickSmallGap" w:sz="24" w:space="0" w:color="auto"/>
            </w:tcBorders>
            <w:shd w:val="clear" w:color="auto" w:fill="FFFF00"/>
          </w:tcPr>
          <w:p w14:paraId="47F8C60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1411FB3F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5E714B0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14:paraId="4D11847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3412E17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53600963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</w:tcPr>
          <w:p w14:paraId="26550A8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2781EF0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3EBACCE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F53CE6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6D2305E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3A5AA95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358DFD2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2335B81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EE3BB3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6192390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41A26150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D7C148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6C2B558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557E075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shd w:val="clear" w:color="auto" w:fill="auto"/>
          </w:tcPr>
          <w:p w14:paraId="5EED98C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shd w:val="clear" w:color="auto" w:fill="auto"/>
          </w:tcPr>
          <w:p w14:paraId="5C0C1A1C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5752870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4F1021D9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0E0571D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14:paraId="097AA1F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40A5586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223E2E8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</w:tcPr>
          <w:p w14:paraId="468CD91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24707F6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0AD5440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2A07D3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51EF8BCE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7" w:type="dxa"/>
          </w:tcPr>
          <w:p w14:paraId="6DD330D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5A06254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38D158B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5245D76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C65393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325213E2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1D1917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2FC5EC8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570ED0C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6E6C39C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</w:tcPr>
          <w:p w14:paraId="48F29A0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1E0C0B0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5E580620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8EF69E8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14:paraId="53BECE9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5A081A2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03DFEC7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4080323B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1113CB7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3F71596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A7F1DE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9AB192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33F1FA10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6513177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28793B4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DE2F77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173C7BA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066187D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6A4534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491CFD9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7839D91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5E4ACAA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764E685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39070BA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5EEFF68A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1EFD363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67" w:type="dxa"/>
            <w:tcBorders>
              <w:left w:val="thinThickSmallGap" w:sz="24" w:space="0" w:color="auto"/>
            </w:tcBorders>
          </w:tcPr>
          <w:p w14:paraId="188D6E0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04C3067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48DCE498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</w:tcPr>
          <w:p w14:paraId="5D3A665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</w:tcPr>
          <w:p w14:paraId="24762B7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646E761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CB4D52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4062049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B581E4F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99" w:type="dxa"/>
            <w:tcBorders>
              <w:right w:val="thinThickSmallGap" w:sz="24" w:space="0" w:color="auto"/>
            </w:tcBorders>
          </w:tcPr>
          <w:p w14:paraId="4E8F684F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</w:tcBorders>
          </w:tcPr>
          <w:p w14:paraId="6EA16D99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1F66AB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567AF31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</w:tcPr>
          <w:p w14:paraId="15B8A8B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82C697D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left w:val="thinThickSmallGap" w:sz="24" w:space="0" w:color="auto"/>
            </w:tcBorders>
          </w:tcPr>
          <w:p w14:paraId="0AD7BC6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1164572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517107F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</w:tcPr>
          <w:p w14:paraId="784AF4BA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right w:val="thinThickSmallGap" w:sz="24" w:space="0" w:color="auto"/>
            </w:tcBorders>
          </w:tcPr>
          <w:p w14:paraId="6E9B82A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4B18C267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6D1FD0D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6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0E5AB4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14:paraId="75E958B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14:paraId="13FCBFE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14:paraId="625B5BA2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6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65D737B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0C80FD2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sz="24" w:space="0" w:color="auto"/>
            </w:tcBorders>
          </w:tcPr>
          <w:p w14:paraId="4B7BEE26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sz="24" w:space="0" w:color="auto"/>
            </w:tcBorders>
          </w:tcPr>
          <w:p w14:paraId="6C6BF7C0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sz="24" w:space="0" w:color="auto"/>
            </w:tcBorders>
          </w:tcPr>
          <w:p w14:paraId="050C79B0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99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AA50F02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93D90CD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09E8D07B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4392C78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tcBorders>
              <w:bottom w:val="thickThinSmallGap" w:sz="24" w:space="0" w:color="auto"/>
            </w:tcBorders>
          </w:tcPr>
          <w:p w14:paraId="70FCDBB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F8596E8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2FB085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ckThinSmallGap" w:sz="24" w:space="0" w:color="auto"/>
            </w:tcBorders>
          </w:tcPr>
          <w:p w14:paraId="637BC513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ckThinSmallGap" w:sz="24" w:space="0" w:color="auto"/>
            </w:tcBorders>
          </w:tcPr>
          <w:p w14:paraId="1E44511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bottom w:val="thickThinSmallGap" w:sz="24" w:space="0" w:color="auto"/>
            </w:tcBorders>
          </w:tcPr>
          <w:p w14:paraId="3DE74AAD" w14:textId="77777777" w:rsidR="00106941" w:rsidRDefault="00364DE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6D28A39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106941" w14:paraId="232FC843" w14:textId="77777777" w:rsidTr="0038585B">
        <w:trPr>
          <w:jc w:val="center"/>
        </w:trPr>
        <w:tc>
          <w:tcPr>
            <w:tcW w:w="782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0FE6CEA6" w14:textId="77777777" w:rsidR="00106941" w:rsidRDefault="00364DE3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6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</w:tcPr>
          <w:p w14:paraId="249278FE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2238751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6AF03AB5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D0925AC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67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02F6EAF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5A0B10A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10B4A607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29" w:type="dxa"/>
            <w:gridSpan w:val="11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7D521968" w14:textId="77777777" w:rsidR="00106941" w:rsidRDefault="00364DE3">
            <w:pPr>
              <w:wordWrap w:val="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bidi="ar-LY"/>
              </w:rPr>
              <w:t xml:space="preserve">Final Exam  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                         </w:t>
            </w:r>
          </w:p>
        </w:tc>
        <w:tc>
          <w:tcPr>
            <w:tcW w:w="585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51A593D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5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58251F54" w14:textId="77777777" w:rsidR="00106941" w:rsidRDefault="001069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7B2277A5" w14:textId="77777777" w:rsidR="00106941" w:rsidRDefault="00106941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106941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7248" w14:textId="77777777" w:rsidR="00636167" w:rsidRDefault="00636167">
      <w:r>
        <w:separator/>
      </w:r>
    </w:p>
  </w:endnote>
  <w:endnote w:type="continuationSeparator" w:id="0">
    <w:p w14:paraId="32CB98D9" w14:textId="77777777" w:rsidR="00636167" w:rsidRDefault="0063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419F" w14:textId="77777777" w:rsidR="00106941" w:rsidRDefault="00364DE3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EE167C" wp14:editId="1CE16D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B4B07" w14:textId="77777777" w:rsidR="00106941" w:rsidRDefault="00364DE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E1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00B4B07" w14:textId="77777777" w:rsidR="00106941" w:rsidRDefault="00364DE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15F7" w14:textId="77777777" w:rsidR="00636167" w:rsidRDefault="00636167">
      <w:r>
        <w:separator/>
      </w:r>
    </w:p>
  </w:footnote>
  <w:footnote w:type="continuationSeparator" w:id="0">
    <w:p w14:paraId="15BFD53A" w14:textId="77777777" w:rsidR="00636167" w:rsidRDefault="0063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D5929"/>
    <w:rsid w:val="000E69B2"/>
    <w:rsid w:val="000E7D78"/>
    <w:rsid w:val="00100C52"/>
    <w:rsid w:val="001016EE"/>
    <w:rsid w:val="00106941"/>
    <w:rsid w:val="00126B16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41ACC"/>
    <w:rsid w:val="00364DE3"/>
    <w:rsid w:val="00365817"/>
    <w:rsid w:val="00371699"/>
    <w:rsid w:val="0038585B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36167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16311"/>
    <w:rsid w:val="00922C87"/>
    <w:rsid w:val="00933E19"/>
    <w:rsid w:val="00935044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27DB8"/>
    <w:rsid w:val="00E63734"/>
    <w:rsid w:val="00E87451"/>
    <w:rsid w:val="00E94542"/>
    <w:rsid w:val="00EA6F0D"/>
    <w:rsid w:val="00EE4412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DB06DC"/>
    <w:rsid w:val="0AAF3DD7"/>
    <w:rsid w:val="0CA83D7C"/>
    <w:rsid w:val="134A77A7"/>
    <w:rsid w:val="1524750B"/>
    <w:rsid w:val="16A0533A"/>
    <w:rsid w:val="1AB56EDD"/>
    <w:rsid w:val="1BE01C48"/>
    <w:rsid w:val="2E97707E"/>
    <w:rsid w:val="3A3124E3"/>
    <w:rsid w:val="4C410E7D"/>
    <w:rsid w:val="53052442"/>
    <w:rsid w:val="53BA2BA2"/>
    <w:rsid w:val="5EA25DA7"/>
    <w:rsid w:val="64F174B7"/>
    <w:rsid w:val="69566B6C"/>
    <w:rsid w:val="6E1B29B3"/>
    <w:rsid w:val="6E8D78B3"/>
    <w:rsid w:val="6FBB300D"/>
    <w:rsid w:val="7492069A"/>
    <w:rsid w:val="76B84F1A"/>
    <w:rsid w:val="7D8F646F"/>
    <w:rsid w:val="7D9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A4D78B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8</cp:revision>
  <cp:lastPrinted>2013-05-22T07:39:00Z</cp:lastPrinted>
  <dcterms:created xsi:type="dcterms:W3CDTF">2023-08-09T23:23:00Z</dcterms:created>
  <dcterms:modified xsi:type="dcterms:W3CDTF">2025-12-31T02:19:00Z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